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6F" w:rsidRDefault="00F6026F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674120" cy="7810364"/>
            <wp:effectExtent l="1123950" t="0" r="1088630" b="0"/>
            <wp:docPr id="1" name="Рисунок 0" descr="Рисунок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12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0785" cy="7819538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F6026F" w:rsidRDefault="00F6026F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 физике  для 7 класса основной школы разработана в соответствии:</w:t>
      </w:r>
    </w:p>
    <w:p w:rsidR="00465D5B" w:rsidRPr="00465D5B" w:rsidRDefault="00465D5B" w:rsidP="00465D5B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Российской Федерации  от 29.12.2012 года №273-ФЗ «Об образовании в РФ»  (с последующими изменениями и дополнениями);</w:t>
      </w:r>
    </w:p>
    <w:p w:rsidR="00465D5B" w:rsidRPr="00465D5B" w:rsidRDefault="00465D5B" w:rsidP="00465D5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Федерального Государственного образовательного стандарта общего   образования;</w:t>
      </w:r>
    </w:p>
    <w:p w:rsidR="00465D5B" w:rsidRPr="00465D5B" w:rsidRDefault="00465D5B" w:rsidP="00465D5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Calibri" w:hAnsi="Times New Roman" w:cs="Times New Roman"/>
          <w:bCs/>
          <w:sz w:val="24"/>
          <w:szCs w:val="24"/>
        </w:rPr>
        <w:t>Образовательной программой образовательного учреждения;</w:t>
      </w:r>
    </w:p>
    <w:p w:rsidR="00465D5B" w:rsidRPr="00465D5B" w:rsidRDefault="00465D5B" w:rsidP="00465D5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программой основного общего образования по физике для 7-9 классов (А. В. Пёрышкин, Н.В. Филонович, Е.М. Гутник, М., «Дрофа», 2012 г.);</w:t>
      </w:r>
    </w:p>
    <w:p w:rsidR="00844AF6" w:rsidRPr="00844AF6" w:rsidRDefault="00465D5B" w:rsidP="00465D5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A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="00844AF6" w:rsidRPr="00844A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МБОУ “Сармановская СОШ”</w:t>
      </w:r>
      <w:r w:rsidR="00844A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на 201</w:t>
      </w:r>
      <w:r w:rsidR="001A028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9</w:t>
      </w:r>
      <w:r w:rsidR="00844A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-20</w:t>
      </w:r>
      <w:r w:rsidR="001A028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20</w:t>
      </w:r>
      <w:r w:rsidR="00844AF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учебный год.</w:t>
      </w:r>
    </w:p>
    <w:p w:rsidR="00465D5B" w:rsidRPr="00844AF6" w:rsidRDefault="00465D5B" w:rsidP="00465D5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AF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Рабочая программа  реализуется в учеб</w:t>
      </w:r>
      <w:r w:rsidRPr="00844AF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844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нике А. В. Перышкина «Физика 7 класс» системы «Вер</w:t>
      </w:r>
      <w:r w:rsidRPr="00844AF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тикаль» (</w:t>
      </w:r>
      <w:r w:rsidRPr="00844AF6">
        <w:rPr>
          <w:rFonts w:ascii="Times New Roman" w:eastAsia="Calibri" w:hAnsi="Times New Roman" w:cs="Times New Roman"/>
          <w:sz w:val="24"/>
          <w:szCs w:val="24"/>
        </w:rPr>
        <w:t>Перышкин А. В. Физика. 7 кл.: учебник для общеобразовательных учебных заведений. М.: Дрофа, 201</w:t>
      </w:r>
      <w:r w:rsidR="000209F2">
        <w:rPr>
          <w:rFonts w:ascii="Times New Roman" w:eastAsia="Calibri" w:hAnsi="Times New Roman" w:cs="Times New Roman"/>
          <w:sz w:val="24"/>
          <w:szCs w:val="24"/>
        </w:rPr>
        <w:t>7</w:t>
      </w:r>
      <w:r w:rsidRPr="00844AF6">
        <w:rPr>
          <w:rFonts w:ascii="Times New Roman" w:eastAsia="Calibri" w:hAnsi="Times New Roman" w:cs="Times New Roman"/>
          <w:sz w:val="24"/>
          <w:szCs w:val="24"/>
        </w:rPr>
        <w:t>.)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Программа составлена на основе Фундаментального ядра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 общего образования и </w:t>
      </w:r>
      <w:r w:rsidR="000209F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ребований к результа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65D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там обучения, представленных в Стандарте основного обще</w:t>
      </w:r>
      <w:r w:rsidRPr="00465D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содержание и структуру учебного </w:t>
      </w:r>
      <w:r w:rsidRPr="00465D5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материала, последовательность его изучения, пути формиро</w:t>
      </w:r>
      <w:r w:rsidRPr="00465D5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 системы знаний, умений и способов деятельности, развития, воспитания и социализации учащихся. 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курс физики - системообразующий для естественнонаучных предметов, поскольку физические зако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65D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ны, лежащие в основе мироздания, являются основой содер</w:t>
      </w:r>
      <w:r w:rsidRPr="00465D5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мире.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происходит знакомство с физическими яв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лениями, методом научного познания, формирование основ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физических понятий, приобретение умений измерять физические величины, проводить лабораторный экспери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мент по заданной схеме. 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физики в основной школе следующие: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4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учащимися смысла основных понятий и зако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физики, взаимосвязи между ними;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знаний о многообразии объектов и явле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природы, о закономерностях процессов и о законах фи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зики, которые необходимы для осознания возможности разумного использования достижений науки в дальнейшем развитии цивилизации;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4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убежденности в познаваемости окружаю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щего мира и достоверности научных методов его изучения;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экологического мышления и ценностного отношения к природе;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4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 и творческих спо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собностей учащихся, а также интереса к расширению и уг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лублению физических знаний и выбора физики как про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фильного предмета.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целей обеспечивается решением следующих </w:t>
      </w: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знакомство учащихся с методом научного познания и методами исследования объектов и явлений природы;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4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учащимися знаний о механических, теп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ловых, электромагнитных и квантовых явлениях, физиче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величинах, характеризующих эти явления;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умений наблюдать природ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явления и выполнять опыты, лабораторные работы и экспериментальные исследования с использованием измери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приборов, широко применяемых в практической жизни;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такими общенаучными понятия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учащимися отличий научных данных от не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проверенной информации, ценности науки для удовлетворе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бытовых, производственных и культурных потребнос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человека.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научным методом познания</w:t>
      </w:r>
      <w:r w:rsidRPr="00465D5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позволяющим получать объективные знания об окружающем мире.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Знание физических законов необходимо для изучения химии, биологии, физической географии, технологии, ОБЖ.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 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5B" w:rsidRPr="00465D5B" w:rsidRDefault="00465D5B" w:rsidP="00465D5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 образовательного учреждения</w:t>
      </w:r>
    </w:p>
    <w:p w:rsidR="00465D5B" w:rsidRPr="00465D5B" w:rsidRDefault="00465D5B" w:rsidP="00465D5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5D5B" w:rsidRPr="00725E8E" w:rsidRDefault="00465D5B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базисного учебного плана для образовательных учреждений РФ и учебного плана МБОУ</w:t>
      </w:r>
      <w:r w:rsidR="00313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«Сармановская  СОШ»на 201</w:t>
      </w:r>
      <w:r w:rsidR="00D701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1332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D7017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13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уч.года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на изучение курса физики на ступени основного общего образования выделено 2</w:t>
      </w:r>
      <w:r w:rsidR="00A303B5" w:rsidRPr="00A303B5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 из расчета 2 часа в неделю</w:t>
      </w:r>
      <w:r w:rsidR="00A303B5" w:rsidRPr="00A30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A303B5" w:rsidRPr="00A303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303B5">
        <w:rPr>
          <w:rFonts w:ascii="Times New Roman" w:eastAsia="Times New Roman" w:hAnsi="Times New Roman" w:cs="Times New Roman"/>
          <w:sz w:val="24"/>
          <w:szCs w:val="24"/>
          <w:lang w:eastAsia="ru-RU"/>
        </w:rPr>
        <w:t>,8классахи 3часа в 9 классе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 </w:t>
      </w:r>
    </w:p>
    <w:p w:rsidR="000F552A" w:rsidRPr="000F552A" w:rsidRDefault="000F552A" w:rsidP="000F552A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0F552A">
        <w:rPr>
          <w:rFonts w:ascii="Times New Roman" w:hAnsi="Times New Roman" w:cs="Times New Roman"/>
          <w:b/>
        </w:rPr>
        <w:t>Примечание:</w:t>
      </w:r>
      <w:r w:rsidRPr="000F552A">
        <w:rPr>
          <w:rFonts w:ascii="Times New Roman" w:hAnsi="Times New Roman" w:cs="Times New Roman"/>
        </w:rPr>
        <w:t xml:space="preserve"> Примечание: На основании положения МБОУ «Сармановская СОШ» «О структуре, порядке разработки и утверждения рабочих программ учебных курсов и предметов МБОУ «Сармановская СОШ» Сармановского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данного положения.</w:t>
      </w:r>
    </w:p>
    <w:p w:rsidR="000F552A" w:rsidRPr="000F552A" w:rsidRDefault="000F552A" w:rsidP="00465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9F2" w:rsidRDefault="000209F2" w:rsidP="00465D5B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209F2" w:rsidRDefault="000209F2" w:rsidP="00465D5B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9F2" w:rsidRPr="00465D5B" w:rsidRDefault="000209F2" w:rsidP="00465D5B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ru-RU"/>
        </w:rPr>
        <w:t>Результаты освоения курса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физике в основной школе являются: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познавательных интересов на основе развития интеллектуальных и творческих способностей уча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щихся;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убежденность в возможности познания природы, в необ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ходимости разумного использования достижений науки и технологий для дальнейшего развития человеческого обще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уважение к творцам науки и техники, отношение к фи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зике как элементу общечеловеческой культуры;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приобретении новых знаний и прак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тических умений;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к выбору жизненного пути в соответствии с собственными интересами и возможностями;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образовательной деятельности школьников на основе личностно-ориентированного подхода;</w:t>
      </w:r>
    </w:p>
    <w:p w:rsidR="00465D5B" w:rsidRPr="00465D5B" w:rsidRDefault="00465D5B" w:rsidP="00465D5B">
      <w:pPr>
        <w:widowControl w:val="0"/>
        <w:numPr>
          <w:ilvl w:val="0"/>
          <w:numId w:val="4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Метапредметными результатами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физике в основной школе являются: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новки целей, планирования, самоконтроля и оценки резуль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татов своей деятельности, умениями предвидеть возможные результаты своих действий;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различий между исходными фактами и ги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потезами для их объяснения, теоретическими моделями и реальными объектами, овладение универсальными учебны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действиями на примерах гипотез для объяснения извест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фактов и экспериментальной проверки выдвигаемых гипотез, разработки теоретических моделей процессов или явлений;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формах, анализировать и перерабатывать получен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информацию в соответствии с поставленными задачами, выделять основное содержание прочитанного текста, нахо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в нем ответы на поставленные вопросы и излагать его;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5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 новых информационных технологий для решения по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знавательных задач;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4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и диалогической речи, уме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выражать свои мысли и способности выслушивать собе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седника, понимать его точку зрения, признавать право дру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гого человека на иное мнение;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:rsidR="00465D5B" w:rsidRPr="00465D5B" w:rsidRDefault="00465D5B" w:rsidP="00465D5B">
      <w:pPr>
        <w:widowControl w:val="0"/>
        <w:numPr>
          <w:ilvl w:val="0"/>
          <w:numId w:val="3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465D5B" w:rsidRPr="00465D5B" w:rsidRDefault="00465D5B" w:rsidP="00465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физике в 7 классе представлены в содержании курса по темам.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4975" w:type="pct"/>
        <w:tblLook w:val="04A0"/>
      </w:tblPr>
      <w:tblGrid>
        <w:gridCol w:w="3801"/>
        <w:gridCol w:w="6703"/>
        <w:gridCol w:w="4799"/>
      </w:tblGrid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Тема, количество часов</w:t>
            </w:r>
          </w:p>
        </w:tc>
        <w:tc>
          <w:tcPr>
            <w:tcW w:w="2190" w:type="pct"/>
          </w:tcPr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568" w:type="pct"/>
          </w:tcPr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</w:tr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Введение (4 ч)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- наука о природе. Физические явления. Физические свойства тел. Наблюдение и описание физиче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грешность измерений. Физика и техника.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Фронтальная лабораторная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работа: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Измерение физических величин с учетом абсолютной погрешности.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104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физических терминов: тело, вещество, ма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терия;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проводить наблюдения физических явлений; измерять физические величины: расстояние, промежуток времени, температуру;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экспериментальными методами исследова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при определении цены деления шкалы прибора и по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грешности измерения;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роли ученых нашей страны в развитии со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временной физики и влиянии на технический и социальный прогресс.</w:t>
            </w:r>
          </w:p>
        </w:tc>
      </w:tr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  <w:t xml:space="preserve">Первоначальные сведения 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eastAsia="ru-RU"/>
              </w:rPr>
              <w:t>о строении вещества (6 ч)</w:t>
            </w:r>
          </w:p>
          <w:p w:rsidR="00465D5B" w:rsidRPr="00465D5B" w:rsidRDefault="00465D5B" w:rsidP="00465D5B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Строение вещества. Опыты, доказывающие атомное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вещества. Тепловое движение атомов и молекул. Броуновское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движение. Диффузия в газах, жидкостях и твердых телах. Взаимодействие частиц вещества. Агрегат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лений.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Фронтальная лабораторная работа: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65D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Определение размеров малых тел.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понимание и способность объяснять физические явле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ния: диффузия, большая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сжимаемость газов, малая сжима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емость жидкостей и твердых тел; 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экспериментальными методами исследова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при определении размеров малых тел;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причин броуновского движения, смачива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 несмачивания тел; различия в молекулярном стро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ении твердых тел, жидкостей и газов;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умение пользоваться СИ и переводить единицы измере</w:t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физических величин в кратные и дольные единицы;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использовать полученные знания в повсед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невной жизни (быт, экология, охрана окружающей среды).</w:t>
            </w:r>
          </w:p>
        </w:tc>
      </w:tr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eastAsia="ru-RU"/>
              </w:rPr>
              <w:lastRenderedPageBreak/>
              <w:t>Взаимодействия тел (23 ч)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Траектория. Путь. Равно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мерное и неравномерное движение. Скорость. Графики зави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пути и модуля скорости от времени движения. Инерция. Инертность тел. Взаимодействие тел. Масса тела. Измерение массы тела. Плотность вещества. Сила. Сила тя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жести. Сила упругости. Закон Гука. Вес тела. Связь между 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силой тяжести и массой тела. Сила тяжести на других плане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тах. Динамометр. Сложение двух сил, направленных по од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прямой. Равнодействующая двух сил. Сила трения. Фи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зическая природа небесных тел Солнечной системы.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Фронтальные лабораторные работы: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3. Измерение массы тела на рычажных весах.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4. Измерение объема тела.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5. Определение плотности твердого тела.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6. Исследование зависимости силы упругости от удлинения пружины. Определение коэффициента жёсткости пружины.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7. Измерение силы трения с помощью динамометра.</w:t>
            </w:r>
          </w:p>
        </w:tc>
        <w:tc>
          <w:tcPr>
            <w:tcW w:w="1568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и способность объяснять физические яв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ления: механическое движение, равномерное и неравномер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движение, инерция, всемирное тяготение;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измерять скорость, массу, силу, вес, силу тре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скольжения, силу трения качения, объем, плотность те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ла, равнодействующую двух сил, действующих на тело и на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правленных в одну и в противоположные стороны;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экспериментальными методами исследова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тел и силы нормального давления;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смысла основных физических законов: за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кон всемирного тяготения, закон Гука;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способами выполнения расчетов при нахож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дении: скорости (средней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скорости), пути, времени, силы тя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жести, веса тела, плотности тела, объема, массы, силы упру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гости, равнодействующей двух сил, направленных по одной прямой;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находить связь между физическими величина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ми: силой тяжести и массой тела, скорости со временем и пу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тем, плотности тела с его массой и объемом, силой тяжести и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весом тела;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 умение переводить физические величины из несистем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СИ и наоборот;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понимание принципов действия динамометра, весов, 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встречающихся в повседневной жизни, и способов обеспече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безопасности при их использовании;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использовать полученные знания в повседнев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жизни (быт, экология, охрана окружающей среды).</w:t>
            </w:r>
          </w:p>
        </w:tc>
      </w:tr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eastAsia="ru-RU"/>
              </w:rPr>
              <w:lastRenderedPageBreak/>
              <w:t>Давление твердых тел, жидкостей и газов (21 ч)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Давление. Давление твердых тел. Давление газа. 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Объяснение давления газа на основе молекулярно-кинетиче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представлений. Передача давления газами и жидкостя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ми. Закон Паскаля. Сообщающиеся сосуды. Атмосферное </w:t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давление. Методы измерения атмосферного давления. Баро</w:t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метр, манометр, поршневой жидкостный насос. Закон Архи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меда. Условия плавания тел. Воздухоплавание.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Фронтальные лабораторные работы: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8. Определение выталкивающей силы, действующей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погруженное в жидкость тело.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Выяснение условий плавания тела в жидкости.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и способность объяснять физические явле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Землю; способы уменьшения и увели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чения давления;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- умение измерять: атмосферное давление, давление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жидкости на дно и стенки сосуда, силу Архимеда;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экспериментальными методами исследова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ния зависимости: силы Архимеда от объема вытесненной те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лом воды, условий плавания тела в жидкости от действия си</w:t>
            </w:r>
            <w:r w:rsidRPr="00465D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 тяжести и силы Архимеда;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смысла основных физических законов и умение применять их на практике: закон Паскаля, закон Архимеда;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понимание принципов действия барометра-анероида, манометра, поршневого жидкостного насоса, гидравличе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ского пресса и способов обеспечения безопасности при их ис</w:t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способами выполнения расчетов для нахож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дения: давления, давления жидкости на дно и стенки сосуда, </w:t>
            </w:r>
            <w:r w:rsidRPr="00465D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силы Архимеда в соответствии с поставленной задачей на ос</w:t>
            </w:r>
            <w:r w:rsidRPr="00465D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новании использования законов физики;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использовать полученные знания в повседнев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жизни (экология, быт, охрана окружающей среды).</w:t>
            </w:r>
          </w:p>
        </w:tc>
      </w:tr>
      <w:tr w:rsidR="00465D5B" w:rsidRPr="00465D5B" w:rsidTr="00465D5B">
        <w:tc>
          <w:tcPr>
            <w:tcW w:w="1242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lastRenderedPageBreak/>
              <w:t>Работа и мощность. Энергия (16 ч)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работа. Мощность. Простые механиз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мы. Момент силы. Условия равновесия рычага. «Золотое правило» механики. Виды равновесия. Коэффициент полез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действия (КПД). Энергия. Потенциальная и кинетиче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ская энергия. Превращение энергии.</w:t>
            </w:r>
          </w:p>
          <w:p w:rsidR="00465D5B" w:rsidRPr="00465D5B" w:rsidRDefault="00465D5B" w:rsidP="00465D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Фронтальные лабораторные работы: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Выяснение условия равновесия рычага. 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Определение КПД при подъеме тела по наклонной плоскости.</w:t>
            </w:r>
          </w:p>
          <w:p w:rsidR="00465D5B" w:rsidRPr="00465D5B" w:rsidRDefault="00465D5B" w:rsidP="00465D5B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pct"/>
          </w:tcPr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и способность объяснять физические явле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ния: равновесие тел, превращение одного вида механиче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энергии в другой;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измерять: механическую работу, мощность, плечо силы, момент силы, КПД, потенциальную и кинетиче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скую энергию;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экспериментальными методами исследова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при определении соотношения сил и плеч, для равнове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сия рычага;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смысла основного физического закона: за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кон сохранения энергии; понимание принципов действия рычага, блока, на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65D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клонной плоскости и способов обеспечения безопасности при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использовании;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способами выполнения расчетов для нахож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дения: механической работы, мощности, условия равнове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сия сил на рычаге, момента силы, КПД, кинетической и по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тенциальной энергии;</w:t>
            </w:r>
          </w:p>
          <w:p w:rsidR="00465D5B" w:rsidRPr="00465D5B" w:rsidRDefault="00465D5B" w:rsidP="00465D5B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умение использовать полученные знания в повседнев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жизни (экология, быт, охрана окружающей среды).</w:t>
            </w:r>
          </w:p>
        </w:tc>
      </w:tr>
    </w:tbl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В связи с введением в стандарт нескольких новых (по сравнению с предыдущим стандартом) требований к сформированности экспериментальных умений в данную программу в дополнение к уже имеющимся включены две новые. Для приобретения или совершенствования умения использовать физические приборы и измерительные инструменты для измерения физических величин: расстояния, промежутка времени, давления» в практическую часть добавлена лабораторная работа: «Измерение физических величин с учетом абсолютной погрешности». В целях формирования умений представлять результаты измерений с помощью таблиц, графиков и выявлять на этой основе эмпирические зависимости: силы упругости от удлинения пружины, силы трения скольжения от силы нормального давления, включены две лабораторные работы: «Исследование зависимости силы упругости от удлинения пружины. Измерение жесткости пружины», «Исследование зависимости силы трения скольжения от силы нормального давления».</w:t>
      </w:r>
    </w:p>
    <w:p w:rsidR="00465D5B" w:rsidRPr="00465D5B" w:rsidRDefault="00465D5B" w:rsidP="00465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5D5B" w:rsidRPr="00465D5B" w:rsidRDefault="00465D5B" w:rsidP="00465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65D5B" w:rsidRPr="00465D5B" w:rsidRDefault="00465D5B" w:rsidP="00465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4791" w:type="pct"/>
        <w:tblLook w:val="04A0"/>
      </w:tblPr>
      <w:tblGrid>
        <w:gridCol w:w="587"/>
        <w:gridCol w:w="4633"/>
        <w:gridCol w:w="1562"/>
        <w:gridCol w:w="7955"/>
      </w:tblGrid>
      <w:tr w:rsidR="00465D5B" w:rsidRPr="00465D5B" w:rsidTr="00465D5B">
        <w:trPr>
          <w:cantSplit/>
          <w:trHeight w:val="1134"/>
        </w:trPr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30" w:type="pct"/>
            <w:vAlign w:val="center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часов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5D5B" w:rsidRPr="00465D5B" w:rsidRDefault="00465D5B" w:rsidP="00465D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основных  видов деятельности </w:t>
            </w:r>
          </w:p>
          <w:p w:rsidR="00465D5B" w:rsidRPr="00465D5B" w:rsidRDefault="00465D5B" w:rsidP="00465D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уровне учебных действий</w:t>
            </w:r>
          </w:p>
        </w:tc>
      </w:tr>
      <w:tr w:rsidR="00465D5B" w:rsidRPr="00465D5B" w:rsidTr="00465D5B"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530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</w:t>
            </w: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вать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физические приборы и измери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инструмен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ты для измерения физических величин. 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Выражать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 измерений в СИ.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практические задания:</w:t>
            </w: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</w:t>
            </w:r>
            <w:r w:rsidRPr="00465D5B">
              <w:rPr>
                <w:rFonts w:ascii="Times New Roman" w:hAnsi="Times New Roman" w:cs="Times New Roman"/>
                <w:bCs/>
                <w:sz w:val="24"/>
                <w:szCs w:val="24"/>
              </w:rPr>
              <w:t>етоды изучения физических явлений.</w:t>
            </w:r>
          </w:p>
        </w:tc>
      </w:tr>
      <w:tr w:rsidR="00465D5B" w:rsidRPr="00465D5B" w:rsidTr="00465D5B"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Первоначальные сведения  о строении </w:t>
            </w:r>
          </w:p>
          <w:p w:rsidR="00465D5B" w:rsidRPr="00465D5B" w:rsidRDefault="007006A5" w:rsidP="00465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5D5B"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>ещества</w:t>
            </w:r>
          </w:p>
        </w:tc>
        <w:tc>
          <w:tcPr>
            <w:tcW w:w="530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описывать и объяснять  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явления: диф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фузия, смачивание и несмачивание твёрдых тел жидкостями.</w:t>
            </w:r>
          </w:p>
        </w:tc>
      </w:tr>
      <w:tr w:rsidR="00465D5B" w:rsidRPr="00465D5B" w:rsidTr="00465D5B"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Взаимодействие тел 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Наблюдение и описание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видов механического движения, взаимодействия тел.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Измерять физические величины: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время, расстояния, скорость, массу, плотность вещества, силу.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Проведение простых опытов и экспериментальных исследований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выявлению зависимостей:</w:t>
            </w: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от времени при равномерном и</w:t>
            </w: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равноускоренном движении, силы упругости от удлинения пружины, силы трения от силы нормального давления.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Практическое применение физических знаний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выявления зависимости тормозного пути автомобиля от его скорости; использования простых механизмов в повседневной жизни. 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Объяснение устройства и принципа действия физических приборов и технических объектов: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весов</w:t>
            </w:r>
            <w:r w:rsidRPr="00465D5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динамометра.</w:t>
            </w:r>
          </w:p>
        </w:tc>
      </w:tr>
      <w:tr w:rsidR="00465D5B" w:rsidRPr="00465D5B" w:rsidTr="00465D5B"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Давление  твердых тел,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газов, жидкостей  </w:t>
            </w:r>
            <w:r w:rsidRPr="00465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Наблюдение и описание 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передачи давления твёрдыми телами, жидкостями и газами, плавания тел; </w:t>
            </w:r>
            <w:r w:rsidRPr="00465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бъяснение этих явлений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законов Паскаля и Архимеда.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Измерение физических величин: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давления.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Объяснение устройства и принципа действия физических приборов и технических объектов: 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барометра</w:t>
            </w:r>
            <w:r w:rsidRPr="00465D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465D5B" w:rsidRPr="00465D5B" w:rsidRDefault="00465D5B" w:rsidP="00465D5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65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Решать задачи на применение изученных физических законов.</w:t>
            </w:r>
          </w:p>
        </w:tc>
      </w:tr>
      <w:tr w:rsidR="00465D5B" w:rsidRPr="00465D5B" w:rsidTr="00465D5B">
        <w:tc>
          <w:tcPr>
            <w:tcW w:w="199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2" w:type="pct"/>
          </w:tcPr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Работа  и мощность. Энергия  </w:t>
            </w:r>
          </w:p>
          <w:p w:rsidR="00465D5B" w:rsidRPr="00465D5B" w:rsidRDefault="00465D5B" w:rsidP="00465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pct"/>
          </w:tcPr>
          <w:p w:rsidR="00465D5B" w:rsidRPr="00465D5B" w:rsidRDefault="00465D5B" w:rsidP="0046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9" w:type="pct"/>
          </w:tcPr>
          <w:p w:rsidR="00465D5B" w:rsidRPr="00465D5B" w:rsidRDefault="00465D5B" w:rsidP="00465D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Измерение физических величин:</w:t>
            </w:r>
            <w:r w:rsidRPr="00465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работы, мощности.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Проведение простых опытов и экспериментальных исследований 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условий равновесия рычага.</w:t>
            </w: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Практическое применение физических знаний 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использования простых механизмов в повседневной жизни.</w:t>
            </w:r>
          </w:p>
          <w:p w:rsidR="00465D5B" w:rsidRPr="00465D5B" w:rsidRDefault="00465D5B" w:rsidP="00465D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Объяснение устройства и принципа действия физических приборов и технических объектов:</w:t>
            </w:r>
            <w:r w:rsidRPr="00465D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65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простых механизмов.</w:t>
            </w:r>
          </w:p>
        </w:tc>
      </w:tr>
    </w:tbl>
    <w:p w:rsidR="00465D5B" w:rsidRPr="00465D5B" w:rsidRDefault="00465D5B" w:rsidP="00465D5B">
      <w:pPr>
        <w:rPr>
          <w:rFonts w:ascii="Calibri" w:eastAsia="Calibri" w:hAnsi="Calibri" w:cs="Times New Roman"/>
          <w:b/>
          <w:bCs/>
          <w:i/>
          <w:iCs/>
        </w:rPr>
      </w:pP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обучающихся 7 класса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результате изучения физики ученик должен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465D5B" w:rsidRPr="00465D5B" w:rsidRDefault="00465D5B" w:rsidP="00465D5B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 понятий: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физическое явление, физический закон, вещество, взаимодействие, атом;</w:t>
      </w:r>
    </w:p>
    <w:p w:rsidR="00465D5B" w:rsidRPr="00465D5B" w:rsidRDefault="00465D5B" w:rsidP="00465D5B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 физических величин: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путь, скорость, масса, плотность, сила, давление, работа, мощность, кинетическая энергия, потенциальная энергия, коэффициент полезного действия;</w:t>
      </w:r>
    </w:p>
    <w:p w:rsidR="00465D5B" w:rsidRPr="00465D5B" w:rsidRDefault="00465D5B" w:rsidP="00465D5B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 физических законов: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Паскаля, Архимеда, сохранения механической энергии;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описывать и объяснять физические явления: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равномерное прямолинейное движение,  передачу давления жидкостями и газами, плавание тел, диффузию, взаимодействие тел; устройство и принцип действия приборов: весов, динамометра, барометра, а также простых механизмов;;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физических величин: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расстояния, промежутка времени, массы, силы, давления, температуры, плотности вещества, работы, мощности;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представлять результаты измерений с помощью таблиц, графиков и выявлять на этой основе эмпирические зависимости: 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от времени, силы упругости от удлинения пружины, силы трения от силы нормального давления;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выражать результаты измерений и расчетов в единицах Международной системы;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приводить примеры практического использования физических знаний о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механических, тепловых явлениях;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решать задачи на применение изученных физических законов;</w:t>
      </w:r>
    </w:p>
    <w:p w:rsidR="00465D5B" w:rsidRPr="00465D5B" w:rsidRDefault="00465D5B" w:rsidP="00465D5B">
      <w:pPr>
        <w:numPr>
          <w:ilvl w:val="0"/>
          <w:numId w:val="9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осуществлять самостоятельный поиск информации</w:t>
      </w: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5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для:</w:t>
      </w:r>
    </w:p>
    <w:p w:rsidR="00465D5B" w:rsidRPr="00465D5B" w:rsidRDefault="00465D5B" w:rsidP="00465D5B">
      <w:pPr>
        <w:numPr>
          <w:ilvl w:val="0"/>
          <w:numId w:val="10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безопасности в процессе использования транспортных средств;</w:t>
      </w:r>
    </w:p>
    <w:p w:rsidR="00465D5B" w:rsidRPr="00465D5B" w:rsidRDefault="00465D5B" w:rsidP="00465D5B">
      <w:pPr>
        <w:numPr>
          <w:ilvl w:val="0"/>
          <w:numId w:val="10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 за исправностью водопровода, сантехники и газовых приборов в квартире;</w:t>
      </w:r>
    </w:p>
    <w:p w:rsidR="00465D5B" w:rsidRPr="00465D5B" w:rsidRDefault="00465D5B" w:rsidP="00465D5B">
      <w:pPr>
        <w:numPr>
          <w:ilvl w:val="0"/>
          <w:numId w:val="10"/>
        </w:numPr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 применения простых механизмов.</w:t>
      </w:r>
    </w:p>
    <w:p w:rsidR="00465D5B" w:rsidRPr="00465D5B" w:rsidRDefault="00465D5B" w:rsidP="00465D5B">
      <w:pPr>
        <w:shd w:val="clear" w:color="auto" w:fill="FFFFFF"/>
        <w:tabs>
          <w:tab w:val="left" w:pos="6036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6A5" w:rsidRDefault="007006A5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465D5B" w:rsidRPr="00465D5B" w:rsidRDefault="00465D5B" w:rsidP="00465D5B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9"/>
        <w:gridCol w:w="4311"/>
        <w:gridCol w:w="7014"/>
        <w:gridCol w:w="1980"/>
        <w:gridCol w:w="64"/>
        <w:gridCol w:w="65"/>
        <w:gridCol w:w="1259"/>
        <w:gridCol w:w="4743"/>
        <w:gridCol w:w="11"/>
      </w:tblGrid>
      <w:tr w:rsidR="00272E9C" w:rsidRPr="00465D5B" w:rsidTr="00272E9C">
        <w:trPr>
          <w:gridAfter w:val="2"/>
          <w:wAfter w:w="4754" w:type="dxa"/>
        </w:trPr>
        <w:tc>
          <w:tcPr>
            <w:tcW w:w="849" w:type="dxa"/>
            <w:vMerge w:val="restart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311" w:type="dxa"/>
            <w:vMerge w:val="restart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(раздел), 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014" w:type="dxa"/>
            <w:vMerge w:val="restart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</w:t>
            </w: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виды </w:t>
            </w:r>
          </w:p>
          <w:p w:rsidR="00272E9C" w:rsidRPr="00465D5B" w:rsidRDefault="00875BA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272E9C" w:rsidRPr="00465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еятельности</w:t>
            </w:r>
          </w:p>
        </w:tc>
        <w:tc>
          <w:tcPr>
            <w:tcW w:w="3368" w:type="dxa"/>
            <w:gridSpan w:val="4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  <w:vMerge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311" w:type="dxa"/>
            <w:vMerge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14" w:type="dxa"/>
            <w:vMerge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68" w:type="dxa"/>
            <w:gridSpan w:val="4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tabs>
                <w:tab w:val="left" w:pos="3228"/>
                <w:tab w:val="center" w:pos="809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(4часа)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</w:t>
            </w: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Фактич.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3D34DA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1" w:type="dxa"/>
          </w:tcPr>
          <w:p w:rsidR="00272E9C" w:rsidRPr="00942AD3" w:rsidRDefault="00272E9C" w:rsidP="00F5008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физика. Некото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рые физические термины. Наблю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дения и опыты.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Физика нәрсә өйрәнә.Кайбер физик терминнар.Күзәтүләр  һем тәҗрибәләр.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объяснять, описывать физические явления, отличать физические явления от химических явлений;</w:t>
            </w:r>
          </w:p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проводить наблюдения физических явлений, анализировать и классифици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их, различать методы изучения физики;</w:t>
            </w:r>
          </w:p>
        </w:tc>
        <w:tc>
          <w:tcPr>
            <w:tcW w:w="1980" w:type="dxa"/>
          </w:tcPr>
          <w:p w:rsidR="00272E9C" w:rsidRPr="00B2540A" w:rsidRDefault="006323F2" w:rsidP="00B2540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B2540A" w:rsidRDefault="00776894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11" w:type="dxa"/>
          </w:tcPr>
          <w:p w:rsidR="00272E9C" w:rsidRPr="00844AF6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величины. Измерение физических величин. Точность и по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грешность измере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Физик зурлыклар.Физик зурлыкларны үлчәү.</w:t>
            </w:r>
          </w:p>
          <w:p w:rsidR="00272E9C" w:rsidRPr="004F6203" w:rsidRDefault="00272E9C" w:rsidP="00465D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Үлчәү төгәллеге һем хатасы.</w:t>
            </w:r>
          </w:p>
          <w:p w:rsidR="00272E9C" w:rsidRPr="00465D5B" w:rsidRDefault="00272E9C" w:rsidP="00465D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68"/>
              </w:tabs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расстояния, промежутки времени, температуру;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обрабатывать результаты измере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цену деления шкалы из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мерительного цилиндра;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объем жидкости с по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мощью измерительного цилиндра;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переводить значения физических ве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личин в СИ, определять погрешность измерения, записывать результат изме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рения с учетом погрешности;</w:t>
            </w:r>
          </w:p>
        </w:tc>
        <w:tc>
          <w:tcPr>
            <w:tcW w:w="1980" w:type="dxa"/>
          </w:tcPr>
          <w:p w:rsidR="00272E9C" w:rsidRPr="00B2540A" w:rsidRDefault="00776894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272E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B2540A" w:rsidRDefault="00776894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="00272E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1 </w:t>
            </w:r>
          </w:p>
          <w:p w:rsidR="00272E9C" w:rsidRPr="00844AF6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«Измерение физических величин с учетом абсолютной погрешности».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Үлчәү приборының бүлем кыйммәтен билгеләү.</w:t>
            </w:r>
          </w:p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находить цену деления любого изме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рительного прибора, представлять результаты измерений в виде таблиц;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по опреде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лению цены деления измерительного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прибора,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1980" w:type="dxa"/>
          </w:tcPr>
          <w:p w:rsidR="00272E9C" w:rsidRPr="00B2540A" w:rsidRDefault="0077727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B2540A" w:rsidRDefault="0077727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1" w:type="dxa"/>
          </w:tcPr>
          <w:p w:rsidR="00272E9C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Физика и техника.</w:t>
            </w:r>
          </w:p>
          <w:p w:rsidR="00272E9C" w:rsidRPr="004F6203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Физика һем техника.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выделять основные этапы развития физической науки и называть имена выдающихся ученых;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место физики как науки, делать выводы о развитии физической науки и ее достижениях;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составлять план презентации;</w:t>
            </w:r>
          </w:p>
        </w:tc>
        <w:tc>
          <w:tcPr>
            <w:tcW w:w="1980" w:type="dxa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465D5B" w:rsidRDefault="00872BAA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Первоначальные сведения о строении вещества (6 часов)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вещества. </w:t>
            </w:r>
          </w:p>
          <w:p w:rsidR="00272E9C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Молекулы.</w:t>
            </w:r>
          </w:p>
          <w:p w:rsidR="00272E9C" w:rsidRPr="004F6203" w:rsidRDefault="00272E9C" w:rsidP="004F620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Матдә төзелеше.Молекулалар.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объяснять опыты, подтверждающие молекулярное строение вещества, бро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уновское движение;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схематически изображать молекулы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воды и кислорода;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размер малых тел;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сравнивать размеры молекул разных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веществ: воды, воздуха;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объяснять: основные свойства моле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кул, физические явления на основе зна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 о строении вещества;</w:t>
            </w:r>
          </w:p>
        </w:tc>
        <w:tc>
          <w:tcPr>
            <w:tcW w:w="1980" w:type="dxa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465D5B" w:rsidRDefault="00872BAA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1" w:type="dxa"/>
          </w:tcPr>
          <w:p w:rsidR="00272E9C" w:rsidRPr="004F6203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молекул. Скорость движения молекул и температура тела.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Броун хәрәкәте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явление диффузии и зависимость скорости ее протекания от температуры тела;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диффузии в окружающем мире;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наблюдать процесс образования кристаллов;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опытов по движению молекул и диффузии;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исследовательскую работу по выращиванию кристаллов, делать выводы;</w:t>
            </w:r>
          </w:p>
        </w:tc>
        <w:tc>
          <w:tcPr>
            <w:tcW w:w="1980" w:type="dxa"/>
          </w:tcPr>
          <w:p w:rsidR="00272E9C" w:rsidRPr="00951E60" w:rsidRDefault="0077727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872BA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388" w:type="dxa"/>
            <w:gridSpan w:val="3"/>
          </w:tcPr>
          <w:p w:rsidR="00272E9C" w:rsidRPr="00465D5B" w:rsidRDefault="0077727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872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№2 </w:t>
            </w:r>
          </w:p>
          <w:p w:rsidR="00272E9C" w:rsidRPr="004F6203" w:rsidRDefault="00272E9C" w:rsidP="004F620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«Измерение размеров малых тел»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Кечкенә җисемнәрнең үлчәмнәрен билгеләү.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размеры малых тел мето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дом рядов, различать способы измере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размеров малых тел;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представлять результаты измерений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виде таблиц;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по определению размеров 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лых 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тел,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1980" w:type="dxa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311" w:type="dxa"/>
          </w:tcPr>
          <w:p w:rsidR="00272E9C" w:rsidRPr="00D83345" w:rsidRDefault="00272E9C" w:rsidP="00D8334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молекул</w:t>
            </w:r>
            <w:r w:rsidRPr="00D833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Молекулаларның узара тартылуы һәм этелүе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 объяснять опыты по об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наружению сил взаимного притяжения и отталкивания молекул;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наблюдать и исследовать явление смачивания и несмачивания тел, объяс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нять данные явления на основе знаний 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взаимодействии молекул;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1" w:type="dxa"/>
          </w:tcPr>
          <w:p w:rsidR="00272E9C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Агрегатные состояния вещест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ва. Свойства газов, жидкостей и твер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дых тел.</w:t>
            </w:r>
          </w:p>
          <w:p w:rsidR="00272E9C" w:rsidRPr="00D83345" w:rsidRDefault="00272E9C" w:rsidP="00D8334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Матдәнең агрегат халәтләре.Каты җисемнәр,сыеклыклар һәм газларның молекуляр төзелешендәге аерма.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доказывать наличие различия в мо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лекулярном строении твердых тел, жидкостей и газов;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практического использования свойств веществ в раз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личных агрегатных состояниях;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по изменению агрегатного со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стояния воды, анализировать его и 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лать выводы;</w:t>
            </w:r>
          </w:p>
        </w:tc>
        <w:tc>
          <w:tcPr>
            <w:tcW w:w="1980" w:type="dxa"/>
          </w:tcPr>
          <w:p w:rsidR="00272E9C" w:rsidRPr="00777272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Зачет по теме «Первоначальные сведения о строении вещества»</w:t>
            </w:r>
          </w:p>
          <w:p w:rsidR="00272E9C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тест №1.</w:t>
            </w:r>
          </w:p>
          <w:p w:rsidR="00272E9C" w:rsidRPr="00DF536E" w:rsidRDefault="00272E9C" w:rsidP="00DF536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F536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Зачет "темасы буенча Первоначальные турында мәгълүматлар строении матдәләр"</w:t>
            </w:r>
          </w:p>
          <w:p w:rsidR="00272E9C" w:rsidRPr="00DF536E" w:rsidRDefault="00272E9C" w:rsidP="00DF536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F536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Контроль тест №1.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272E9C" w:rsidRPr="00951E60" w:rsidRDefault="0077727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1388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Взаимодействие тел </w:t>
            </w:r>
          </w:p>
          <w:p w:rsidR="00272E9C" w:rsidRPr="00465D5B" w:rsidRDefault="00272E9C" w:rsidP="00465D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(21 час)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4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1" w:type="dxa"/>
          </w:tcPr>
          <w:p w:rsidR="00272E9C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 движение. Равномерное и неравномерное движение.</w:t>
            </w:r>
          </w:p>
          <w:p w:rsidR="00272E9C" w:rsidRPr="00DF536E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Механик хәрәкәт.Тигез һем тигез булмаган хәрәкәт.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определять траекторию движения тела;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переводить основную единицу пути в км, мм, см, дм;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различать равномерное и неравно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мерное движение;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доказывать относительность движе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ния тела;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определять тело, относительно кото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рого происходит движение;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использовать межпредметные связи физики, географии, математики;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проводить эксперимент по изучению механического движения, сравнивать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опытные данные,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777272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1" w:type="dxa"/>
          </w:tcPr>
          <w:p w:rsidR="00272E9C" w:rsidRPr="00DF536E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 Единицы скорости.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Тизлек. Тизлек берәмлекләре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рассчитывать скорость тела при рав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номерном и среднюю скорость при не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равномерном движении;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выражать скорость в км/ч, м/с;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таблицу скоростей движения некоторых тел;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среднюю скорость движения заводного автомобиля;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графически изображать скорость, описывать равномерное движение;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курса, геогра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фии, математики;</w:t>
            </w:r>
          </w:p>
        </w:tc>
        <w:tc>
          <w:tcPr>
            <w:tcW w:w="2044" w:type="dxa"/>
            <w:gridSpan w:val="2"/>
          </w:tcPr>
          <w:p w:rsidR="00272E9C" w:rsidRPr="00951E60" w:rsidRDefault="0077727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1" w:type="dxa"/>
          </w:tcPr>
          <w:p w:rsidR="00272E9C" w:rsidRPr="00DF536E" w:rsidRDefault="00272E9C" w:rsidP="00DF536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Расчет пути и времени движения.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Юлны һәм хәрәкәт итү вакытын исәпләү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представлять результаты измерений и вычислений в виде таблиц и графиков;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определять: путь, пройденный за дан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ный промежуток времени, скорость тела по графику зависимости пути равномер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движения от времени;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расчет пути и времени движения.</w:t>
            </w:r>
            <w:r>
              <w:t xml:space="preserve"> </w:t>
            </w:r>
            <w:r w:rsidRPr="00DF536E">
              <w:rPr>
                <w:rFonts w:ascii="Times New Roman" w:eastAsia="Calibri" w:hAnsi="Times New Roman" w:cs="Times New Roman"/>
                <w:sz w:val="24"/>
                <w:szCs w:val="24"/>
              </w:rPr>
              <w:t>Карар бурычлар исәпләү юллары һәм вакыт хәрәкәте.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определять: путь, пройденный за дан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ный промежуток времени, скорость тела по графику зависимости пути равномер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ного движения от времени;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1" w:type="dxa"/>
          </w:tcPr>
          <w:p w:rsidR="00272E9C" w:rsidRPr="008D3DC9" w:rsidRDefault="00272E9C" w:rsidP="008D3DC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Инерция.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находить связь между взаимодейст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вием тел и скоростью их движения;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проявления яв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ления инерции в быту;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явление инерции;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по изучению явления инерции; анализировать его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1" w:type="dxa"/>
          </w:tcPr>
          <w:p w:rsidR="00272E9C" w:rsidRPr="008D3DC9" w:rsidRDefault="00272E9C" w:rsidP="008D3DC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тел.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Җисемнәрнең үзара тәэсир итешүе.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описывать явление взаимодействия тел;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взаимодействия тел, приводящего к изменению их ско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рости;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опыты по взаимодействию тел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Масса. Единицы массы.</w:t>
            </w:r>
          </w:p>
          <w:p w:rsidR="00272E9C" w:rsidRPr="008D3DC9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Җисемнең массасы.Масса берәмлекләре.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устанавливать зависимость измене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скорости движения тела от его мас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переводить основную единицу массы в т, г, мг;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учебника, выде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лять главное, систематизировать и обобщать полученные сведения о массе тела;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различать инерцию и инертность тела;</w:t>
            </w:r>
          </w:p>
        </w:tc>
        <w:tc>
          <w:tcPr>
            <w:tcW w:w="2044" w:type="dxa"/>
            <w:gridSpan w:val="2"/>
          </w:tcPr>
          <w:p w:rsidR="00272E9C" w:rsidRPr="00951E60" w:rsidRDefault="0077727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</w:t>
            </w:r>
            <w:r w:rsidR="00872BA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11" w:type="dxa"/>
          </w:tcPr>
          <w:p w:rsidR="00272E9C" w:rsidRPr="008D3DC9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3 «Измерение массы тела на рычажных весах».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Көянтәле үлчәүдә җисемнең массасын үлчәү.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взвешивать тело на учебных весах и с их помощью определять массу тела;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пользоваться разновесами;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и вырабатывать практические навыки работы с приборами;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777272" w:rsidRDefault="00777272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11" w:type="dxa"/>
          </w:tcPr>
          <w:p w:rsidR="00272E9C" w:rsidRPr="008D3DC9" w:rsidRDefault="00272E9C" w:rsidP="008D3DC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Плотность вещества.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Матдәнең тыгызлыгы.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плотность вещества;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табличные данные;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переводить значение плотности из кг/м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г/см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77727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77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11" w:type="dxa"/>
          </w:tcPr>
          <w:p w:rsidR="00272E9C" w:rsidRPr="008D3DC9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Расчет массы и объема тела по его плотности.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Җисемнең массасын һәҗ куләмен аның тыгызлыгы буенча исәпләү.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массу тела по его объему и плотности;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записывать формулы для нахожде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массы тела, его объема и плотности вещества;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табличными данными;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№4 </w:t>
            </w:r>
          </w:p>
          <w:p w:rsidR="00272E9C" w:rsidRPr="008D3DC9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«Измерение объема тела».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Җисемнең күләмен үлчәү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объем тела с помощью из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 мерительного цилиндра;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измере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 и вычислений, делать выводы;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представлять результаты измерений и вычислений в виде таблиц;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№5 </w:t>
            </w:r>
          </w:p>
          <w:p w:rsidR="00272E9C" w:rsidRPr="002922C9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«Определение плотности твердого тела».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Каты җисемнең тыгызлыгын билгеләү.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плотность твердого тела с помощью весов и измерительного ци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линдра;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измере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 и вычислений, делать выводы;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представлять результаты измерений и вычислений в виде таблиц;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темам «Механическое движение», «Масса», «Плотность вещест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ва».</w:t>
            </w:r>
            <w:r>
              <w:t xml:space="preserve"> </w:t>
            </w:r>
            <w:r w:rsidRPr="002922C9">
              <w:rPr>
                <w:rFonts w:ascii="Times New Roman" w:eastAsia="Calibri" w:hAnsi="Times New Roman" w:cs="Times New Roman"/>
                <w:sz w:val="24"/>
                <w:szCs w:val="24"/>
              </w:rPr>
              <w:t>Чишү буенча темалар "Механик хәрәкәт", "Күп", "матдәләр Тыгызлыгы".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использовать знания из курса мате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матики и физики при расчете массы те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ла, его плотности или объема;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результаты, получен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 решении задач;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ная работа №1 «Механическое движение, масса, плотность вещест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ва».</w:t>
            </w:r>
            <w:r>
              <w:t xml:space="preserve"> </w:t>
            </w:r>
            <w:r w:rsidRPr="004D1A61">
              <w:rPr>
                <w:rFonts w:ascii="Times New Roman" w:eastAsia="Calibri" w:hAnsi="Times New Roman" w:cs="Times New Roman"/>
                <w:sz w:val="24"/>
                <w:szCs w:val="24"/>
              </w:rPr>
              <w:t>Дәреслек белән эш №1 "Механик хәрәкәт, бик күп, матдәләр тыгызлыгы".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знания к решению задач;</w:t>
            </w:r>
          </w:p>
        </w:tc>
        <w:tc>
          <w:tcPr>
            <w:tcW w:w="2044" w:type="dxa"/>
            <w:gridSpan w:val="2"/>
          </w:tcPr>
          <w:p w:rsidR="00272E9C" w:rsidRPr="00951E60" w:rsidRDefault="00872BAA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1" w:type="dxa"/>
          </w:tcPr>
          <w:p w:rsidR="00272E9C" w:rsidRPr="004D1A61" w:rsidRDefault="00272E9C" w:rsidP="004D1A6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Сила. Явление тяготения. Сила тяжести.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Көч.Тартылу күренеше.Авырлык көче.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графически, в масштабе изображать силу и точку ее приложения;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зависимость изменения тела от приложенной силы;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опыты по столкнове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нию шаров, сжатию упругого тела и 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лать выводы;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проявления тя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готения в окружающем мире;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находить точку приложения и ука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зывать направление силы тяжести;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выделять особенности планет земной группы и планет-гигантов (различие и общие свойства);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учебника, систе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матизировать и обобщать сведения о яв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лении тяготения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1" w:type="dxa"/>
          </w:tcPr>
          <w:p w:rsidR="00272E9C" w:rsidRPr="004D1A61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Сила упругости. Закон Гука Вес тела. Единицы силы. Динамометр.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Эластиклык көче.Гук законы.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отличать силу упругости от силы тя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жести;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графически изображать силу упру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гости, показывать точку приложения и направление ее действия;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причины возникновения силы упругости;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видов деформа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ции, встречающиеся в быту;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№6 </w:t>
            </w:r>
          </w:p>
          <w:p w:rsidR="00272E9C" w:rsidRPr="004D1A61" w:rsidRDefault="00272E9C" w:rsidP="000209F2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«Исследование зависимости силы упругости от удлинения пружины. Измерение жёсткости пружины»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жинаны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бүлемләү һәм динамоматр ярдәмендә көчләрне үлчәү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опытным путём определять зависимость удлинения пружины от модуля приложенной силы;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силу с помощью силомера, медицинского динамометра;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различать вес тела и его массу;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анализировать,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1" w:type="dxa"/>
          </w:tcPr>
          <w:p w:rsidR="00272E9C" w:rsidRPr="000209F2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изображение силы. Сложение сил.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 туры буйлап юнәлгән ике көчне кушу.Бердей тәэсир итүче көч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экспериментально находить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равнодействующую двух сил;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опытов по нахождению равнодействующей сил и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рассчитывать равнодействующую двух сил;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1" w:type="dxa"/>
          </w:tcPr>
          <w:p w:rsidR="00272E9C" w:rsidRPr="008827D6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Сила трения. Трение покоя.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Ышкылу көче.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силу трения скольжения;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называть способы увеличения и уменьшения силы трения;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о видах трения и способах его изменения на практике;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явления, происходящие из-за наличия силы трения, анализиро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вать их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11" w:type="dxa"/>
          </w:tcPr>
          <w:p w:rsidR="00272E9C" w:rsidRPr="008827D6" w:rsidRDefault="00272E9C" w:rsidP="008827D6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Трение в природе и технике. Лабораторная работа № 7 «Измерение си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 трения с помощью динамометра»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Табигатҗтә һәм техникада ышкылу.Шугандагы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ышкылу көченең җисемнәрнең узара орыну мәйданына һәм кысып торган көчкә бәйлелеген ачыклау.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объяснять влияние силы трения в быту и технике;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различных ви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дов трения;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анализировать, делать выводы;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силу трения с помощью динамометра;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1" w:type="dxa"/>
          </w:tcPr>
          <w:p w:rsidR="00272E9C" w:rsidRPr="00D23702" w:rsidRDefault="00272E9C" w:rsidP="009C330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занятие по теме «Взаимодействие тел».</w:t>
            </w:r>
            <w:r w:rsidRPr="009C3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Үзара эшчәнлеге "гәүдәсен"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темасы буенча гомумиляштеру дәрес. 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матема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тики, физики, географии, биологии к решению задач;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переводить единицы измерения физических величин в СИ;</w:t>
            </w:r>
          </w:p>
        </w:tc>
        <w:tc>
          <w:tcPr>
            <w:tcW w:w="2044" w:type="dxa"/>
            <w:gridSpan w:val="2"/>
          </w:tcPr>
          <w:p w:rsidR="00272E9C" w:rsidRPr="00951E60" w:rsidRDefault="00872BAA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+1</w:t>
            </w:r>
          </w:p>
        </w:tc>
        <w:tc>
          <w:tcPr>
            <w:tcW w:w="4311" w:type="dxa"/>
          </w:tcPr>
          <w:p w:rsidR="00272E9C" w:rsidRPr="009C330C" w:rsidRDefault="00272E9C" w:rsidP="009C330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2 «Взаимодействие тел».</w:t>
            </w:r>
            <w:r>
              <w:t xml:space="preserve"> </w:t>
            </w:r>
            <w:r w:rsidRPr="009C3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Дәреслек белән эш № 2 "Үзара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гәүдәсен”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теоретические знания к решению задач;</w:t>
            </w:r>
          </w:p>
        </w:tc>
        <w:tc>
          <w:tcPr>
            <w:tcW w:w="2044" w:type="dxa"/>
            <w:gridSpan w:val="2"/>
          </w:tcPr>
          <w:p w:rsidR="00272E9C" w:rsidRPr="00951E60" w:rsidRDefault="00872BAA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4"/>
          <w:wAfter w:w="6078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Давление твердых тел, жидкостей и газов 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(21 час)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2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11" w:type="dxa"/>
          </w:tcPr>
          <w:p w:rsidR="00272E9C" w:rsidRPr="009C330C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Давление. Единицы давления.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Басым.Басым берәмлекләре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примеры, показывающие зависимость действующей силы от пло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щади опоры;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вычислять давление по известным массе и объему;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переводить основные единицы давле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в кПа, гПа;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по определению зависимости давления от действующей силы и 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11" w:type="dxa"/>
          </w:tcPr>
          <w:p w:rsidR="00272E9C" w:rsidRPr="006C7495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Способы увеличения и уменьшения давления.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Басымны арттыру һәм киметү ысуллары.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увеличения пло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щади опоры для уменьшения давления;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выполнять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по изменению давления, анали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зировать его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1" w:type="dxa"/>
          </w:tcPr>
          <w:p w:rsidR="00272E9C" w:rsidRPr="006C7495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газа.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Газ басымы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отличать газы по их свойствам от твердых тел и жидкостей;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давление газа на стенки сосуда на основе теории строения веще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 экспери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мента по изучению давления газа,  де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11" w:type="dxa"/>
          </w:tcPr>
          <w:p w:rsidR="00272E9C" w:rsidRPr="006C7495" w:rsidRDefault="00272E9C" w:rsidP="006C749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давления жидкостями. Закон Паскаля.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Сыеклыклар һәм газларның басымны күчерүләре.Паскаль законы.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причину передачи давле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жидкостью или газом во все сторо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одинаково;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опыт по передаче дав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ления жидкостью и объяснять его ре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зультаты;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11" w:type="dxa"/>
          </w:tcPr>
          <w:p w:rsidR="00272E9C" w:rsidRPr="006C7495" w:rsidRDefault="00272E9C" w:rsidP="006C749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Давление в жидкости и в газе. Расчет давления жидкости на дно и стенки сосуда.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Сыеклыкта һәм газда басым.Сыеклыкның савыт төбенә һәм стеналарына ясаган басымын исәпләү.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выводить формулу для расчета дав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ления жидкости на дно и стенки сосуда;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составлять план проведения опытов;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«Давление в жидкости и газе. Закон Паскаля»</w:t>
            </w:r>
            <w:r>
              <w:t xml:space="preserve"> </w:t>
            </w:r>
            <w:r w:rsidRPr="0036081F">
              <w:rPr>
                <w:rFonts w:ascii="Times New Roman" w:eastAsia="Calibri" w:hAnsi="Times New Roman" w:cs="Times New Roman"/>
                <w:sz w:val="24"/>
                <w:szCs w:val="24"/>
              </w:rPr>
              <w:t>Чишү "темасы буенча кан Басымы сыеклык һәм газ. Закон Паскаля"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решать задачи на расчет давления жидкости на дно и стенки сосуда;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 w:rsidR="00872BA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311" w:type="dxa"/>
          </w:tcPr>
          <w:p w:rsidR="00272E9C" w:rsidRPr="0036081F" w:rsidRDefault="00272E9C" w:rsidP="0036081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Сообщающиеся сосуды. Применение сообщающихся сосудов.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Тоташкан савытлар.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сообщающихся сосудов в быту;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исследовательский экспе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римент с сообщающимися сосудами, анализировать результаты, делать вы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воды;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Вес воздуха. Атмосферное давление.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Һава авырлыгы.Атмосфера басымы.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вычислять массу воздуха;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сравнивать атмосферное давление на различных высотах от поверхности Земли;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влияние атмосферного давления на живые организмы;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опыты по обнаружению атмосферного давления, изменению атмосферного давления с высотой, ана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лизировать их результаты и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геогра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фии при объяснении зависимости дав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ления от высоты над уровнем моря, математики для расчета давления;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атмосферного давления. Опыт Торричелли.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Атмосфера басымын үлчәү.Торричелли тәҗрибәсе.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вычислять атмосферное давление;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измерение атмосферного давления с помощью трубки Торричел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наблюдать опыты по измерению ат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мосферного давления и делать выводы;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Барометр – анероид. Атмосферное давление на различных высотах.</w:t>
            </w:r>
            <w:r>
              <w:t xml:space="preserve"> </w:t>
            </w:r>
            <w:r w:rsidRPr="0036081F">
              <w:rPr>
                <w:rFonts w:ascii="Times New Roman" w:eastAsia="Calibri" w:hAnsi="Times New Roman" w:cs="Times New Roman"/>
                <w:sz w:val="24"/>
                <w:szCs w:val="24"/>
              </w:rPr>
              <w:t>Барометр – анероид.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Төрле биеклекләрдә атмосфера басымы.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атмосферное давление с по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мощью барометра-анероида;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изменение атмосферного давления по мере увеличения высоты над уровнем моря;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геогра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фии, биологии;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Манометры.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Манометрлар.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измерять давление с помощью мано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метра;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различать манометры по целям ис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пользования;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давление с помощью 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нометра;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Поршневой жидкостный насос. Гидравлический пресс.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Поршен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лы сыеклык насосы.Гидравлик пресс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применения поршневого жидкостного насоса и гид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равлического пресса;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11" w:type="dxa"/>
          </w:tcPr>
          <w:p w:rsidR="00272E9C" w:rsidRPr="0036081F" w:rsidRDefault="00272E9C" w:rsidP="0036081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жидкости и газа на погруженное в них тело.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Сыеклык һәм газның үзләренә батырылган җисемгә тәэсире.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доказывать, основываясь на законе Паскаля, существование выталкиваю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 щей силы, действующей на тело;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примеры, подтверждаю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щие существование выталкивающей силы;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о причинах воз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никновения выталкивающей силы на практике;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Закон Архимеда.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Архимед көче.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выводить формулу для определения выталкивающей силы;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рассчитывать силу Архимеда;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указывать причины, от которых зависит сила Архимеда;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учебника, обоб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щать и делать выводы;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опыты с ведерком Архимеда;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gridSpan w:val="2"/>
          </w:tcPr>
          <w:p w:rsidR="00272E9C" w:rsidRPr="00951E60" w:rsidRDefault="00872BAA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11" w:type="dxa"/>
          </w:tcPr>
          <w:p w:rsidR="00272E9C" w:rsidRPr="0036081F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№8 «Определение выталкивающей силы, действующей на погруженное в жидкость тело»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Сыеклыкка батырылган җисемгә тәэсир итүче этеп чыгару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көчен билгеләү.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опытным путем обнаруживать, вы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талкивающее действие жидкости на по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груженное в нее тело;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выталкивающую силу;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311" w:type="dxa"/>
          </w:tcPr>
          <w:p w:rsidR="00272E9C" w:rsidRPr="00443BA0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тел.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Җисемнәрнең йөзүе.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причины плавания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плавания раз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личных тел и живых организмов;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конструировать прибор для демонст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рации гидростатического давления;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биоло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гии, географии, природоведения при объяснении плавания тел;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«Архимедова си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ла. Условия плавания тел»</w:t>
            </w:r>
            <w:r>
              <w:t xml:space="preserve"> </w:t>
            </w:r>
            <w:r w:rsidRPr="00443BA0">
              <w:rPr>
                <w:rFonts w:ascii="Times New Roman" w:eastAsia="Calibri" w:hAnsi="Times New Roman" w:cs="Times New Roman"/>
                <w:sz w:val="24"/>
                <w:szCs w:val="24"/>
              </w:rPr>
              <w:t>Чишү "темасы буенча Архимедова көч. Шартлар йөзү тел"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рассчитывать силу Архимеда;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результаты, получен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 решении задач;</w:t>
            </w:r>
          </w:p>
        </w:tc>
        <w:tc>
          <w:tcPr>
            <w:tcW w:w="2044" w:type="dxa"/>
            <w:gridSpan w:val="2"/>
          </w:tcPr>
          <w:p w:rsidR="00272E9C" w:rsidRPr="00951E60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№9 «Выяснение условий плавания тел в жидкости»</w:t>
            </w:r>
            <w:r>
              <w:t xml:space="preserve"> </w:t>
            </w:r>
            <w:r w:rsidRPr="00443BA0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Лаборатория эш №9 "Выяснение шартларын йөзү тел "сыеклык"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 опыте выяснить условия, при ко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торых тело плавает, всплывает, тонет в жидкости;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951E60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  <w:trHeight w:val="3330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11" w:type="dxa"/>
          </w:tcPr>
          <w:p w:rsidR="00272E9C" w:rsidRPr="00443BA0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Плавание судов. Воздухоплавание.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Судноларның йөзүе.Һавада йөзү.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условия плавания судов;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плавания и воз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духоплавания;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объяснять изменение осадки судна;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на практике знания ус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ловий плавания судов и воздухоплава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ния;</w:t>
            </w:r>
          </w:p>
        </w:tc>
        <w:tc>
          <w:tcPr>
            <w:tcW w:w="2044" w:type="dxa"/>
            <w:gridSpan w:val="2"/>
          </w:tcPr>
          <w:p w:rsidR="00272E9C" w:rsidRPr="004655C2" w:rsidRDefault="00872BAA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11" w:type="dxa"/>
          </w:tcPr>
          <w:p w:rsidR="00272E9C" w:rsidRPr="00443BA0" w:rsidRDefault="00272E9C" w:rsidP="00443B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темам «Архимедова си</w:t>
            </w: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ла», «Плавание тел», «Плавание судов. Воздухоплавание»</w:t>
            </w:r>
            <w:r>
              <w:t xml:space="preserve"> </w:t>
            </w:r>
            <w:r w:rsidRPr="00443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Чишү буенча темалар "Архимедова көч", "Йөзү тел", "Йөзү судлар.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Һавада йөзү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t>- применять знания из курса матема</w:t>
            </w:r>
            <w:r w:rsidRPr="00465D5B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тики, географии при решении задач;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872BA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Зачет по теме «Давление твердых тел, жид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костей и газов»</w:t>
            </w:r>
            <w:r>
              <w:t xml:space="preserve"> </w:t>
            </w:r>
            <w:r w:rsidRPr="00443BA0">
              <w:rPr>
                <w:rFonts w:ascii="Times New Roman" w:eastAsia="Calibri" w:hAnsi="Times New Roman" w:cs="Times New Roman"/>
                <w:sz w:val="24"/>
                <w:szCs w:val="24"/>
              </w:rPr>
              <w:t>Зачет "темасы буенча Басымы каты тел, жидкостей һәм газлар"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теоретические знания к решению задач различных типов по теме;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Работа и мощность</w:t>
            </w:r>
          </w:p>
          <w:p w:rsidR="00272E9C" w:rsidRPr="00465D5B" w:rsidRDefault="00272E9C" w:rsidP="00465D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(13 часов)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4"/>
          </w:tcPr>
          <w:p w:rsidR="00272E9C" w:rsidRPr="00A03292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311" w:type="dxa"/>
          </w:tcPr>
          <w:p w:rsidR="00272E9C" w:rsidRPr="007A310B" w:rsidRDefault="00272E9C" w:rsidP="007A31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Механическая работа. Единицы работы.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Механик эш.Эш берәмлекләре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вычислять механическую работу;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условия, необходимые для совершения механической работы;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11" w:type="dxa"/>
          </w:tcPr>
          <w:p w:rsidR="00272E9C" w:rsidRPr="007A310B" w:rsidRDefault="00272E9C" w:rsidP="007A31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Мощность. Единицы мощности. Решение задач.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Егәрлек.Егәрлек берәмлекләре.Задача чишү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вычислять мощность по известной работе;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единиц мощнос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 различных приборов и технических устройств;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мощности различных приборов;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выражать мощность в различных единицах;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проводить исследования мощности технических устройств, делать выводы;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11" w:type="dxa"/>
          </w:tcPr>
          <w:p w:rsidR="00272E9C" w:rsidRPr="007A310B" w:rsidRDefault="00272E9C" w:rsidP="007A310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Простые механизмы. Рычаг. Равновесие сил на рычаге.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Гади механизмнар.Рычаг.Рычагта көчләр  тигезләнеше.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условия равновесия ры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чага в практических целях: подъём и перемещение груза;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определять плечо силы;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решать графические задачи;</w:t>
            </w:r>
          </w:p>
        </w:tc>
        <w:tc>
          <w:tcPr>
            <w:tcW w:w="2044" w:type="dxa"/>
            <w:gridSpan w:val="2"/>
          </w:tcPr>
          <w:p w:rsidR="00272E9C" w:rsidRPr="004655C2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11" w:type="dxa"/>
          </w:tcPr>
          <w:p w:rsidR="00272E9C" w:rsidRPr="00E02E39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Момент си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Көч моменты.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примеры, иллюстрирую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щие, как момент силы характеризует действие силы, зависящее и от модуля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силы, и от ее плеча;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учебника, обоб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щать и делать выводы об условиях рав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новесия рычага;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«Момент силы. Правило моментов»</w:t>
            </w:r>
            <w:r>
              <w:t xml:space="preserve"> </w:t>
            </w:r>
            <w:r w:rsidRPr="00E02E39">
              <w:rPr>
                <w:rFonts w:ascii="Times New Roman" w:eastAsia="Calibri" w:hAnsi="Times New Roman" w:cs="Times New Roman"/>
                <w:sz w:val="24"/>
                <w:szCs w:val="24"/>
              </w:rPr>
              <w:t>Чишү "темасы буенча Вакытта көч. Кагыйдә момент"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матема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тики, биологии;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результаты, получен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 решении задач;</w:t>
            </w:r>
          </w:p>
        </w:tc>
        <w:tc>
          <w:tcPr>
            <w:tcW w:w="2044" w:type="dxa"/>
            <w:gridSpan w:val="2"/>
          </w:tcPr>
          <w:p w:rsidR="00272E9C" w:rsidRPr="004655C2" w:rsidRDefault="00800EEB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11" w:type="dxa"/>
          </w:tcPr>
          <w:p w:rsidR="00272E9C" w:rsidRPr="00465D5B" w:rsidRDefault="00272E9C" w:rsidP="00E02E39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Рычаги в технике, быту и природе. Ла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бораторная работа №10 «Выяснение ус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ловия равновесия рычага»</w:t>
            </w:r>
            <w:r>
              <w:t xml:space="preserve"> </w:t>
            </w:r>
            <w:r w:rsidRPr="00E02E39">
              <w:rPr>
                <w:rFonts w:ascii="Times New Roman" w:eastAsia="Calibri" w:hAnsi="Times New Roman" w:cs="Times New Roman"/>
                <w:sz w:val="24"/>
                <w:szCs w:val="24"/>
              </w:rPr>
              <w:t>Рычаги техникада, көнкүрештә һәм табигатьтә. Лаборатория эш №10 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Рычагның тигезләнеш шартын ачыклау</w:t>
            </w:r>
            <w:r w:rsidRPr="00E02E3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проверять опытным путем, при ка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ком соотношении сил и их плеч рычаг находится в равновесии;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проверять на опыте правило момен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биоло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гии, математики, технологии;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4655C2" w:rsidRDefault="00272E9C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A032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11" w:type="dxa"/>
          </w:tcPr>
          <w:p w:rsidR="00272E9C" w:rsidRPr="00E02E39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Блоки. «Золотое правило» механики.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Гади механизмнар кулланганда эшләр тигезлеге. Механиканың”Алтын кагыйдә”се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применения не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подвижного и подвижного блоков на практике;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сравнивать действие подвижного и неподвижного блоков;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  <w:r w:rsidR="00EA648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«Условия равнове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сия рычага. Блоки»</w:t>
            </w:r>
            <w:r>
              <w:t xml:space="preserve"> </w:t>
            </w:r>
            <w:r w:rsidRPr="00E02E39">
              <w:rPr>
                <w:rFonts w:ascii="Times New Roman" w:eastAsia="Calibri" w:hAnsi="Times New Roman" w:cs="Times New Roman"/>
                <w:sz w:val="24"/>
                <w:szCs w:val="24"/>
              </w:rPr>
              <w:t>Чишү "темасы буенча Шартлар равновесия рычага. Блоклар"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матема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тики, биологии;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результаты, получен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 решении задач;</w:t>
            </w:r>
          </w:p>
        </w:tc>
        <w:tc>
          <w:tcPr>
            <w:tcW w:w="2044" w:type="dxa"/>
            <w:gridSpan w:val="2"/>
          </w:tcPr>
          <w:p w:rsidR="00272E9C" w:rsidRPr="004655C2" w:rsidRDefault="00A03292" w:rsidP="00A03292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 w:rsidR="00EA648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11" w:type="dxa"/>
          </w:tcPr>
          <w:p w:rsidR="00272E9C" w:rsidRPr="001B3595" w:rsidRDefault="00272E9C" w:rsidP="001B359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полезного действия механизма. Лабораторная работа № 11 «Определение КПД при подъеме тела по наклонной  плоскости»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Механизмның файдалы эш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коэффиөиенты.Лаборатор эш “Җисемне авыш ясылык буенча күтәргәндә фэк ны билгеләү.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опытным путем устанавливать, что полезная работа, выполненная с по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мощью простого механизма, меньше полной;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КПД различных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механизмов;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в группе;</w:t>
            </w:r>
          </w:p>
        </w:tc>
        <w:tc>
          <w:tcPr>
            <w:tcW w:w="2044" w:type="dxa"/>
            <w:gridSpan w:val="2"/>
          </w:tcPr>
          <w:p w:rsidR="00272E9C" w:rsidRPr="004655C2" w:rsidRDefault="00855A73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311" w:type="dxa"/>
          </w:tcPr>
          <w:p w:rsidR="00272E9C" w:rsidRPr="001B3595" w:rsidRDefault="00272E9C" w:rsidP="001B3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Энергия. Потенциальная и кинетическая энергия.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Энергия.Потен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һәм кинетик энергия.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 тел, обладаю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щих потенциальной, кинетической энергией;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учебника;</w:t>
            </w:r>
          </w:p>
        </w:tc>
        <w:tc>
          <w:tcPr>
            <w:tcW w:w="2044" w:type="dxa"/>
            <w:gridSpan w:val="2"/>
          </w:tcPr>
          <w:p w:rsidR="00272E9C" w:rsidRPr="004655C2" w:rsidRDefault="00855A73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11" w:type="dxa"/>
          </w:tcPr>
          <w:p w:rsidR="00272E9C" w:rsidRPr="001B3595" w:rsidRDefault="00272E9C" w:rsidP="001B35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Превраще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одного вида механической энергии в другой.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Бер төр механик энергиянең икенче төргә әверелүе. 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приводить примеры: превращения энергии из одного вида в другой; тел, обладающих одновременно и кинетиче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ской и потенциальной энергией;</w:t>
            </w:r>
          </w:p>
          <w:p w:rsidR="00272E9C" w:rsidRPr="00465D5B" w:rsidRDefault="00272E9C" w:rsidP="00465D5B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работать с текстом учебника;</w:t>
            </w:r>
          </w:p>
        </w:tc>
        <w:tc>
          <w:tcPr>
            <w:tcW w:w="2044" w:type="dxa"/>
            <w:gridSpan w:val="2"/>
          </w:tcPr>
          <w:p w:rsidR="00272E9C" w:rsidRPr="004655C2" w:rsidRDefault="00855A73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="00EA648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«Работа. Мощность, энер</w:t>
            </w: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гия»</w:t>
            </w:r>
            <w:r>
              <w:t xml:space="preserve"> </w:t>
            </w:r>
            <w:r w:rsidRPr="001B3595">
              <w:rPr>
                <w:rFonts w:ascii="Times New Roman" w:eastAsia="Calibri" w:hAnsi="Times New Roman" w:cs="Times New Roman"/>
                <w:sz w:val="24"/>
                <w:szCs w:val="24"/>
              </w:rPr>
              <w:t>Чишү "Эш. Егәрлек, энергия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знания из курса матема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тики, биологии;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анализировать результаты, получен</w:t>
            </w: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 решении задач;</w:t>
            </w:r>
          </w:p>
        </w:tc>
        <w:tc>
          <w:tcPr>
            <w:tcW w:w="2044" w:type="dxa"/>
            <w:gridSpan w:val="2"/>
          </w:tcPr>
          <w:p w:rsidR="00272E9C" w:rsidRPr="004655C2" w:rsidRDefault="00855A73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  <w:r w:rsidR="00EA648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1"/>
          <w:wAfter w:w="11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 «Работа, мощность, энергия»</w:t>
            </w:r>
            <w:r>
              <w:t xml:space="preserve"> </w:t>
            </w:r>
            <w:r w:rsidRPr="001B3595">
              <w:rPr>
                <w:rFonts w:ascii="Times New Roman" w:eastAsia="Calibri" w:hAnsi="Times New Roman" w:cs="Times New Roman"/>
                <w:sz w:val="24"/>
                <w:szCs w:val="24"/>
              </w:rPr>
              <w:t>Дәреслек белән эш №3 "Эш, егәрлек, энергия"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теоретические знания к решению задач различных типов по теме;</w:t>
            </w:r>
          </w:p>
        </w:tc>
        <w:tc>
          <w:tcPr>
            <w:tcW w:w="2044" w:type="dxa"/>
            <w:gridSpan w:val="2"/>
          </w:tcPr>
          <w:p w:rsidR="00272E9C" w:rsidRPr="00855A73" w:rsidRDefault="00855A73" w:rsidP="00855A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18.05</w:t>
            </w:r>
          </w:p>
        </w:tc>
        <w:tc>
          <w:tcPr>
            <w:tcW w:w="6067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повторение (4 часа)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4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11" w:type="dxa"/>
          </w:tcPr>
          <w:p w:rsidR="00272E9C" w:rsidRPr="00465D5B" w:rsidRDefault="00272E9C" w:rsidP="001B359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темы «Первоначальные сведения о строении вещества».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Кабатлау </w:t>
            </w:r>
            <w:r w:rsidRPr="001B3595">
              <w:rPr>
                <w:rFonts w:ascii="Times New Roman" w:eastAsia="Calibri" w:hAnsi="Times New Roman" w:cs="Times New Roman"/>
                <w:sz w:val="24"/>
                <w:szCs w:val="24"/>
              </w:rPr>
              <w:t>темалар "Первоначальные турында мәгълүматлар строении матдәләр"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демонстрировать презентации;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выступать с докладами;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участвовать в обсуждении докладов и презентаций;</w:t>
            </w:r>
          </w:p>
        </w:tc>
        <w:tc>
          <w:tcPr>
            <w:tcW w:w="2109" w:type="dxa"/>
            <w:gridSpan w:val="3"/>
          </w:tcPr>
          <w:p w:rsidR="00272E9C" w:rsidRPr="004655C2" w:rsidRDefault="00272E9C" w:rsidP="00855A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855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13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11" w:type="dxa"/>
          </w:tcPr>
          <w:p w:rsidR="00272E9C" w:rsidRPr="00465D5B" w:rsidRDefault="00272E9C" w:rsidP="001B359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темы «Взаимодействие тел».</w:t>
            </w:r>
            <w:r>
              <w:t xml:space="preserve"> </w:t>
            </w:r>
            <w:r>
              <w:rPr>
                <w:lang w:val="tt-RU"/>
              </w:rPr>
              <w:t xml:space="preserve">Кабатлау  </w:t>
            </w:r>
            <w:r w:rsidRPr="001B3595">
              <w:rPr>
                <w:rFonts w:ascii="Times New Roman" w:eastAsia="Calibri" w:hAnsi="Times New Roman" w:cs="Times New Roman"/>
                <w:sz w:val="24"/>
                <w:szCs w:val="24"/>
              </w:rPr>
              <w:t>темалар Үзара эшчәнлеге "тел".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демонстрировать презентации;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выступать с докладами;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участвовать в обсуждении докладов и презентаций;</w:t>
            </w:r>
          </w:p>
        </w:tc>
        <w:tc>
          <w:tcPr>
            <w:tcW w:w="2109" w:type="dxa"/>
            <w:gridSpan w:val="3"/>
          </w:tcPr>
          <w:p w:rsidR="00272E9C" w:rsidRPr="004655C2" w:rsidRDefault="00272E9C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C04B5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13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11" w:type="dxa"/>
          </w:tcPr>
          <w:p w:rsidR="00272E9C" w:rsidRPr="00B2540A" w:rsidRDefault="00272E9C" w:rsidP="00465D5B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темы «Давление твёрдых тел, газов и жидкостей».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Кабатлау </w:t>
            </w:r>
            <w:r w:rsidRPr="00B25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темалар "Басымы каты тел, газлар һәм жидкостей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демонстрировать презентации;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выступать с докладами;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участвовать в обсуждении докладов и презентаций;</w:t>
            </w:r>
          </w:p>
        </w:tc>
        <w:tc>
          <w:tcPr>
            <w:tcW w:w="2109" w:type="dxa"/>
            <w:gridSpan w:val="3"/>
          </w:tcPr>
          <w:p w:rsidR="00272E9C" w:rsidRPr="004655C2" w:rsidRDefault="00272E9C" w:rsidP="00C04B5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 w:rsidR="00C04B5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13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11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тест по курсу физики 7 класса.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применять теоретические знания к решению задач различных типов по теме;</w:t>
            </w:r>
          </w:p>
        </w:tc>
        <w:tc>
          <w:tcPr>
            <w:tcW w:w="2109" w:type="dxa"/>
            <w:gridSpan w:val="3"/>
          </w:tcPr>
          <w:p w:rsidR="00272E9C" w:rsidRPr="004655C2" w:rsidRDefault="00C04B50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  <w:r w:rsidR="00272E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6013" w:type="dxa"/>
            <w:gridSpan w:val="3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E9C" w:rsidRPr="00465D5B" w:rsidTr="00272E9C">
        <w:trPr>
          <w:gridAfter w:val="2"/>
          <w:wAfter w:w="4754" w:type="dxa"/>
        </w:trPr>
        <w:tc>
          <w:tcPr>
            <w:tcW w:w="849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72E9C" w:rsidRPr="00B2540A" w:rsidRDefault="00272E9C" w:rsidP="00B2540A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D5B">
              <w:rPr>
                <w:rFonts w:ascii="Times New Roman" w:eastAsia="Calibri" w:hAnsi="Times New Roman" w:cs="Times New Roman"/>
                <w:sz w:val="24"/>
                <w:szCs w:val="24"/>
              </w:rPr>
              <w:t>От великого заблуждения к великому открытию.</w:t>
            </w:r>
            <w:r>
              <w:t xml:space="preserve"> </w:t>
            </w:r>
            <w:r w:rsidRPr="00B2540A">
              <w:rPr>
                <w:rFonts w:ascii="Times New Roman" w:eastAsia="Calibri" w:hAnsi="Times New Roman" w:cs="Times New Roman"/>
                <w:sz w:val="24"/>
                <w:szCs w:val="24"/>
              </w:rPr>
              <w:t>Йомгаклау контроль тест курсы буенча физика 7 класс.</w:t>
            </w:r>
          </w:p>
          <w:p w:rsidR="00272E9C" w:rsidRPr="00465D5B" w:rsidRDefault="00272E9C" w:rsidP="00B2540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4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4" w:type="dxa"/>
          </w:tcPr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демонстрировать презентации;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выступать с докладами;</w:t>
            </w:r>
          </w:p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участвовать в обсуждении докладов и презентаций;</w:t>
            </w:r>
          </w:p>
        </w:tc>
        <w:tc>
          <w:tcPr>
            <w:tcW w:w="3368" w:type="dxa"/>
            <w:gridSpan w:val="4"/>
          </w:tcPr>
          <w:p w:rsidR="00272E9C" w:rsidRPr="00465D5B" w:rsidRDefault="00272E9C" w:rsidP="00465D5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5D5B" w:rsidRPr="00465D5B" w:rsidRDefault="00465D5B" w:rsidP="00465D5B">
      <w:pPr>
        <w:rPr>
          <w:rFonts w:ascii="Calibri" w:eastAsia="Calibri" w:hAnsi="Calibri" w:cs="Times New Roman"/>
        </w:rPr>
      </w:pPr>
    </w:p>
    <w:p w:rsidR="00272E9C" w:rsidRDefault="00465D5B" w:rsidP="00465D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  <w:r w:rsidRPr="00465D5B">
        <w:rPr>
          <w:rFonts w:ascii="Arial" w:eastAsia="Times New Roman" w:hAnsi="Arial" w:cs="Arial"/>
          <w:b/>
          <w:bCs/>
          <w:sz w:val="32"/>
          <w:szCs w:val="24"/>
          <w:lang w:eastAsia="ar-SA"/>
        </w:rPr>
        <w:lastRenderedPageBreak/>
        <w:tab/>
      </w:r>
    </w:p>
    <w:p w:rsidR="00272E9C" w:rsidRDefault="00272E9C" w:rsidP="00465D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4"/>
          <w:lang w:eastAsia="ar-SA"/>
        </w:rPr>
      </w:pPr>
    </w:p>
    <w:p w:rsidR="00465D5B" w:rsidRPr="00465D5B" w:rsidRDefault="00465D5B" w:rsidP="00465D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Учебно – методическое и материально – техническое  обеспечение образовательного процесса</w:t>
      </w:r>
    </w:p>
    <w:p w:rsidR="00465D5B" w:rsidRPr="00465D5B" w:rsidRDefault="00465D5B" w:rsidP="00465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65D5B" w:rsidRPr="00465D5B" w:rsidRDefault="00465D5B" w:rsidP="00465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Образовательный процесс оснащён учебно-наглядными пособиями:</w:t>
      </w:r>
    </w:p>
    <w:p w:rsidR="00465D5B" w:rsidRPr="00465D5B" w:rsidRDefault="00465D5B" w:rsidP="00465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2"/>
        <w:tblW w:w="4878" w:type="pct"/>
        <w:tblLook w:val="04A0"/>
      </w:tblPr>
      <w:tblGrid>
        <w:gridCol w:w="703"/>
        <w:gridCol w:w="7079"/>
        <w:gridCol w:w="7223"/>
      </w:tblGrid>
      <w:tr w:rsidR="00465D5B" w:rsidRPr="00465D5B" w:rsidTr="00465D5B">
        <w:tc>
          <w:tcPr>
            <w:tcW w:w="234" w:type="pct"/>
          </w:tcPr>
          <w:p w:rsidR="00465D5B" w:rsidRPr="00465D5B" w:rsidRDefault="00465D5B" w:rsidP="00465D5B">
            <w:pPr>
              <w:jc w:val="center"/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359" w:type="pct"/>
          </w:tcPr>
          <w:p w:rsidR="00465D5B" w:rsidRPr="00465D5B" w:rsidRDefault="00465D5B" w:rsidP="00465D5B">
            <w:pPr>
              <w:jc w:val="center"/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2408" w:type="pct"/>
          </w:tcPr>
          <w:p w:rsidR="00465D5B" w:rsidRPr="00465D5B" w:rsidRDefault="00465D5B" w:rsidP="00465D5B">
            <w:pPr>
              <w:jc w:val="center"/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Издательство, год издания</w:t>
            </w:r>
          </w:p>
        </w:tc>
      </w:tr>
      <w:tr w:rsidR="00465D5B" w:rsidRPr="00465D5B" w:rsidTr="00465D5B">
        <w:tc>
          <w:tcPr>
            <w:tcW w:w="234" w:type="pct"/>
          </w:tcPr>
          <w:p w:rsidR="00465D5B" w:rsidRPr="00465D5B" w:rsidRDefault="00465D5B" w:rsidP="00465D5B">
            <w:pPr>
              <w:rPr>
                <w:b/>
              </w:rPr>
            </w:pPr>
          </w:p>
          <w:p w:rsidR="00465D5B" w:rsidRPr="00465D5B" w:rsidRDefault="00465D5B" w:rsidP="00465D5B">
            <w:pPr>
              <w:rPr>
                <w:b/>
              </w:rPr>
            </w:pPr>
            <w:r w:rsidRPr="00465D5B">
              <w:rPr>
                <w:b/>
              </w:rPr>
              <w:t>1</w:t>
            </w:r>
          </w:p>
        </w:tc>
        <w:tc>
          <w:tcPr>
            <w:tcW w:w="2359" w:type="pct"/>
          </w:tcPr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В. А. Орлов.</w:t>
            </w:r>
          </w:p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Комплект таблиц «Механика. Кинематика и динамика»: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Методы физических исследований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Измерение расстояний и времени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Второй закон Ньютона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Третий закон Ньютона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Упругие деформации. Вес и невесомость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Сила всемирного тяготения</w:t>
            </w:r>
          </w:p>
          <w:p w:rsidR="00465D5B" w:rsidRPr="00465D5B" w:rsidRDefault="00465D5B" w:rsidP="00465D5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Сила трения</w:t>
            </w:r>
          </w:p>
        </w:tc>
        <w:tc>
          <w:tcPr>
            <w:tcW w:w="2408" w:type="pct"/>
          </w:tcPr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</w:p>
          <w:p w:rsidR="00465D5B" w:rsidRPr="00465D5B" w:rsidRDefault="00465D5B" w:rsidP="00465D5B">
            <w:p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М., ООО «Издательство «Варсон», 2004г.</w:t>
            </w:r>
          </w:p>
        </w:tc>
      </w:tr>
      <w:tr w:rsidR="00465D5B" w:rsidRPr="00465D5B" w:rsidTr="00465D5B">
        <w:tc>
          <w:tcPr>
            <w:tcW w:w="234" w:type="pct"/>
          </w:tcPr>
          <w:p w:rsidR="00465D5B" w:rsidRPr="00465D5B" w:rsidRDefault="00465D5B" w:rsidP="00465D5B">
            <w:pPr>
              <w:rPr>
                <w:b/>
              </w:rPr>
            </w:pPr>
          </w:p>
          <w:p w:rsidR="00465D5B" w:rsidRPr="00465D5B" w:rsidRDefault="00465D5B" w:rsidP="00465D5B">
            <w:pPr>
              <w:rPr>
                <w:b/>
              </w:rPr>
            </w:pPr>
            <w:r w:rsidRPr="00465D5B">
              <w:rPr>
                <w:b/>
              </w:rPr>
              <w:t>2</w:t>
            </w:r>
          </w:p>
        </w:tc>
        <w:tc>
          <w:tcPr>
            <w:tcW w:w="2359" w:type="pct"/>
          </w:tcPr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В. А. Касьянов</w:t>
            </w:r>
          </w:p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Комплект таблиц «Молекулярно-кинетическая теория»:</w:t>
            </w:r>
          </w:p>
          <w:p w:rsidR="00465D5B" w:rsidRPr="00465D5B" w:rsidRDefault="00465D5B" w:rsidP="00465D5B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Броуновское движение. Диффузия.</w:t>
            </w:r>
          </w:p>
          <w:p w:rsidR="00465D5B" w:rsidRPr="00465D5B" w:rsidRDefault="00465D5B" w:rsidP="00465D5B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Агрегатные состояния тел</w:t>
            </w:r>
          </w:p>
        </w:tc>
        <w:tc>
          <w:tcPr>
            <w:tcW w:w="2408" w:type="pct"/>
          </w:tcPr>
          <w:p w:rsidR="00465D5B" w:rsidRPr="00465D5B" w:rsidRDefault="00465D5B" w:rsidP="00465D5B">
            <w:pPr>
              <w:rPr>
                <w:sz w:val="24"/>
                <w:szCs w:val="24"/>
              </w:rPr>
            </w:pPr>
          </w:p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М., «Интерсигнал СП», 1997г.</w:t>
            </w:r>
          </w:p>
        </w:tc>
      </w:tr>
      <w:tr w:rsidR="00465D5B" w:rsidRPr="00465D5B" w:rsidTr="00465D5B">
        <w:tc>
          <w:tcPr>
            <w:tcW w:w="234" w:type="pct"/>
          </w:tcPr>
          <w:p w:rsidR="00465D5B" w:rsidRPr="00465D5B" w:rsidRDefault="00465D5B" w:rsidP="00465D5B">
            <w:pPr>
              <w:rPr>
                <w:b/>
              </w:rPr>
            </w:pPr>
            <w:r w:rsidRPr="00465D5B">
              <w:rPr>
                <w:b/>
              </w:rPr>
              <w:t>3</w:t>
            </w:r>
          </w:p>
        </w:tc>
        <w:tc>
          <w:tcPr>
            <w:tcW w:w="2359" w:type="pct"/>
          </w:tcPr>
          <w:p w:rsidR="00465D5B" w:rsidRPr="00465D5B" w:rsidRDefault="00465D5B" w:rsidP="00465D5B">
            <w:pPr>
              <w:rPr>
                <w:b/>
                <w:sz w:val="24"/>
                <w:szCs w:val="24"/>
              </w:rPr>
            </w:pPr>
            <w:r w:rsidRPr="00465D5B">
              <w:rPr>
                <w:b/>
                <w:sz w:val="24"/>
                <w:szCs w:val="24"/>
              </w:rPr>
              <w:t>Покорение воздуха</w:t>
            </w:r>
          </w:p>
        </w:tc>
        <w:tc>
          <w:tcPr>
            <w:tcW w:w="2408" w:type="pct"/>
          </w:tcPr>
          <w:p w:rsidR="00465D5B" w:rsidRPr="00465D5B" w:rsidRDefault="00465D5B" w:rsidP="00465D5B">
            <w:pPr>
              <w:rPr>
                <w:sz w:val="24"/>
                <w:szCs w:val="24"/>
              </w:rPr>
            </w:pPr>
            <w:r w:rsidRPr="00465D5B">
              <w:rPr>
                <w:sz w:val="24"/>
                <w:szCs w:val="24"/>
              </w:rPr>
              <w:t>М., ООО «Вторая типография», 2010 г.</w:t>
            </w:r>
          </w:p>
        </w:tc>
      </w:tr>
    </w:tbl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проведения виртуального эксперимента и интерактивных уроков в кабинете имеется специальное оборудование: </w:t>
      </w: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Компьютер.</w:t>
      </w: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2.Мультимедийный проектор.</w:t>
      </w: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5B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Экран.</w:t>
      </w:r>
    </w:p>
    <w:p w:rsidR="00465D5B" w:rsidRPr="00465D5B" w:rsidRDefault="00465D5B" w:rsidP="00465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65D5B" w:rsidRPr="00465D5B" w:rsidRDefault="00465D5B" w:rsidP="00465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65D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Основная и дополнительная литература: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Гутник Е. М. Физика. 7 кл.: тематическое и поурочное планирование к учебнику А. В. Перышкина «Физика. 7 класс» / Е. М. Гутник, Е. В. Рыбакова; под ред. Е. М. Гутник. – М.: Дрофа, 2014. – 96 с., ил.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 xml:space="preserve">Кабардин О. Ф., Физика. Тесты. 7-9 классы: учебно-методическое пособие / О.Ф. Кабардин, В.А. Орлов. – М.: Дрофа, 2000. – 96 с., ил. 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Кривченко И. В. Сборник задач и вопросов по физике 7 класс. – Курск, 1999.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Лукашик В. И. Сборник задач по физике: учебное пособие для учащихся 7-8 кл. средней школы.</w:t>
      </w:r>
      <w:r w:rsidRPr="0046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М.: Просвещение, 2001. 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Лукашик В. И. Физическая олимпиада  в 7-8 классах средней школы: пособие для учащихся. -</w:t>
      </w:r>
      <w:r w:rsidRPr="00465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2001.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 xml:space="preserve">Минькова Р. Д. Тематическое и поурочное планирование по физике: 8-й кл.: к учебнику А. В. Перышкина «Физика. 7 класс»/ Р. Д. Минькова, Е. Н. Панаиоти. – М.: Экзамен, 2003. – 127 с., ил. 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lastRenderedPageBreak/>
        <w:t>Программы для общеобразовательных учреждений. Физика. Астрономия. 7-11 кл. / сост. В. А. Коровин, В. А. Орлов. – 2-е изд., стер. – М.: Дрофа, 2009. – 334 с.</w:t>
      </w:r>
    </w:p>
    <w:p w:rsidR="00465D5B" w:rsidRPr="00465D5B" w:rsidRDefault="00465D5B" w:rsidP="00465D5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Перышкин А. В. Физика. 7 кл.: учебник для общеобразовательных учебных заведений. М.: Дрофа, 2014.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5D5B">
        <w:rPr>
          <w:rFonts w:ascii="Times New Roman" w:eastAsia="Calibri" w:hAnsi="Times New Roman" w:cs="Times New Roman"/>
          <w:b/>
          <w:sz w:val="24"/>
          <w:szCs w:val="24"/>
        </w:rPr>
        <w:t>Оборудование и приборы: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Номенклатура учебного оборудования по физике определяется стандартами физического образования, минимумом содержания учебного материала, базисной программой общего образования.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Для постановки демонстраций достаточно одного экземпляра оборудования, для фронтальных лабораторных работ не менее одного комплекта оборудования на двоих учащихся.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5D5B">
        <w:rPr>
          <w:rFonts w:ascii="Times New Roman" w:eastAsia="Calibri" w:hAnsi="Times New Roman" w:cs="Times New Roman"/>
          <w:b/>
          <w:sz w:val="24"/>
          <w:szCs w:val="24"/>
        </w:rPr>
        <w:t>Перечень демонстрационного оборудования: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Шар с кольцом, модели кристаллических решёток, набор тележек, прибор для демонстрации равномерного прямолинейного движения, демонстрационный прибор по инерции, весы с разновесами, набор грузов по механике, динамометр,  динамометр двунаправленный, шар Паскаля, сообщающиеся сосуды, рычаг, набор блоков, цилиндр измерительный с принадлежностями (ведёрко Архимеда), прибор для демонстрации давление газов и жидкостей, прибор для демонстрации атмосферного давления (магдебургские полушария), прибор для демонстрации давления внутри жидкости.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b/>
          <w:sz w:val="24"/>
          <w:szCs w:val="24"/>
        </w:rPr>
        <w:t>Приборы:</w:t>
      </w:r>
      <w:r w:rsidRPr="00465D5B">
        <w:rPr>
          <w:rFonts w:ascii="Times New Roman" w:eastAsia="Calibri" w:hAnsi="Times New Roman" w:cs="Times New Roman"/>
          <w:sz w:val="24"/>
          <w:szCs w:val="24"/>
        </w:rPr>
        <w:t xml:space="preserve"> барометр, манометр жидкостный демонстрационный.</w:t>
      </w:r>
    </w:p>
    <w:p w:rsidR="00465D5B" w:rsidRPr="00465D5B" w:rsidRDefault="00465D5B" w:rsidP="00465D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5D5B">
        <w:rPr>
          <w:rFonts w:ascii="Times New Roman" w:eastAsia="Calibri" w:hAnsi="Times New Roman" w:cs="Times New Roman"/>
          <w:b/>
          <w:sz w:val="24"/>
          <w:szCs w:val="24"/>
        </w:rPr>
        <w:t>Перечень оборудования для лабораторных работ.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№1. Измерительный цилиндр (мензурка), стакан с водой, различные сосуды.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№2. Линейка, горох, иголка, фотография молекул вещества.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№3. Весы с разновесами, несколько тел разной массы.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№4. Измерительный цилиндр (мензурка), тела неправильной формы небольшого объёма.</w:t>
      </w: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№5.</w:t>
      </w:r>
      <w:r w:rsidRPr="00465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Измерительный цилиндр, весы с разновесами, тело, плотность, которого надо определить.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№6. Штатив, динамометр, линейка, набор грузов по механике.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№7. Динамометр, линейка, деревянный брусок, набор грузов по механике.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№8. Динамометр, два тела разного объёма, стакан с водой и насыщенным раствором соли в воде.</w:t>
      </w:r>
    </w:p>
    <w:p w:rsidR="00465D5B" w:rsidRPr="00465D5B" w:rsidRDefault="00465D5B" w:rsidP="00465D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 xml:space="preserve">Лабораторная работа №9. </w:t>
      </w:r>
      <w:r w:rsidRPr="00465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Измерительный цилиндр, весы с разновесами, пробирка поплавок с пробкой, сухой песок.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№10. Рычаг на штативе, набор грузов по механике, динамометр, линейка.</w:t>
      </w:r>
    </w:p>
    <w:p w:rsidR="00465D5B" w:rsidRPr="00465D5B" w:rsidRDefault="00465D5B" w:rsidP="00465D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5D5B">
        <w:rPr>
          <w:rFonts w:ascii="Times New Roman" w:eastAsia="Calibri" w:hAnsi="Times New Roman" w:cs="Times New Roman"/>
          <w:sz w:val="24"/>
          <w:szCs w:val="24"/>
        </w:rPr>
        <w:t>Лабораторная работа №11. Доска, динамометр, линейка, брусок, штатив.</w:t>
      </w:r>
    </w:p>
    <w:p w:rsidR="00465D5B" w:rsidRDefault="00465D5B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512984" w:rsidRDefault="00512984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512984" w:rsidRDefault="00512984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512984" w:rsidRDefault="00512984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512984" w:rsidRDefault="00512984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512984" w:rsidRDefault="00512984" w:rsidP="00465D5B">
      <w:pPr>
        <w:tabs>
          <w:tab w:val="left" w:pos="6996"/>
        </w:tabs>
        <w:rPr>
          <w:rFonts w:ascii="Calibri" w:eastAsia="Calibri" w:hAnsi="Calibri" w:cs="Times New Roman"/>
        </w:rPr>
      </w:pPr>
    </w:p>
    <w:p w:rsidR="002D615D" w:rsidRDefault="00512984">
      <w:pPr>
        <w:rPr>
          <w:rFonts w:ascii="Times New Roman" w:hAnsi="Times New Roman" w:cs="Times New Roman"/>
          <w:sz w:val="32"/>
          <w:szCs w:val="32"/>
        </w:rPr>
      </w:pPr>
      <w:r w:rsidRPr="00512984">
        <w:rPr>
          <w:rFonts w:ascii="Times New Roman" w:hAnsi="Times New Roman" w:cs="Times New Roman"/>
          <w:sz w:val="32"/>
          <w:szCs w:val="32"/>
        </w:rPr>
        <w:lastRenderedPageBreak/>
        <w:t>Приложение</w:t>
      </w:r>
    </w:p>
    <w:p w:rsidR="00512984" w:rsidRPr="00FB0955" w:rsidRDefault="00512984" w:rsidP="0051298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Итоговый тест (по темам «Введение», «Первоначальные сведения о строении вещества»)</w:t>
      </w:r>
    </w:p>
    <w:p w:rsidR="00512984" w:rsidRPr="00FB0955" w:rsidRDefault="00512984" w:rsidP="00512984">
      <w:pPr>
        <w:jc w:val="center"/>
        <w:rPr>
          <w:rFonts w:ascii="Times New Roman" w:hAnsi="Times New Roman" w:cs="Times New Roman"/>
          <w:i/>
          <w:sz w:val="28"/>
          <w:szCs w:val="28"/>
        </w:rPr>
        <w:sectPr w:rsidR="00512984" w:rsidRPr="00FB0955" w:rsidSect="00512984">
          <w:pgSz w:w="16838" w:h="11906" w:orient="landscape"/>
          <w:pgMar w:top="540" w:right="1134" w:bottom="851" w:left="540" w:header="709" w:footer="709" w:gutter="0"/>
          <w:cols w:space="708"/>
          <w:docGrid w:linePitch="360"/>
        </w:sectPr>
      </w:pPr>
      <w:r w:rsidRPr="00FB09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B0955">
        <w:rPr>
          <w:rFonts w:ascii="Times New Roman" w:hAnsi="Times New Roman" w:cs="Times New Roman"/>
          <w:i/>
          <w:sz w:val="28"/>
          <w:szCs w:val="28"/>
        </w:rPr>
        <w:t xml:space="preserve"> вариант.</w:t>
      </w:r>
    </w:p>
    <w:p w:rsidR="00512984" w:rsidRPr="00FB0955" w:rsidRDefault="00512984" w:rsidP="00512984">
      <w:pPr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lastRenderedPageBreak/>
        <w:t>1. Какие явления изучает физика?</w:t>
      </w:r>
    </w:p>
    <w:p w:rsidR="00512984" w:rsidRPr="00FB0955" w:rsidRDefault="00512984" w:rsidP="0051298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происходящие на Земле</w:t>
      </w:r>
      <w:r w:rsidRPr="00FB0955">
        <w:rPr>
          <w:rFonts w:ascii="Times New Roman" w:hAnsi="Times New Roman" w:cs="Times New Roman"/>
          <w:sz w:val="28"/>
          <w:szCs w:val="28"/>
        </w:rPr>
        <w:tab/>
        <w:t>Б. наблюдаемые на земле и в небе</w:t>
      </w:r>
    </w:p>
    <w:p w:rsidR="00512984" w:rsidRPr="00FB0955" w:rsidRDefault="00512984" w:rsidP="00512984">
      <w:pPr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механические, тепловые, оптические, звуковые, электрические и магнитные</w:t>
      </w:r>
    </w:p>
    <w:p w:rsidR="00512984" w:rsidRPr="00FB0955" w:rsidRDefault="00512984" w:rsidP="00512984">
      <w:pPr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происходящие на земле и в океанах</w:t>
      </w:r>
    </w:p>
    <w:p w:rsidR="00512984" w:rsidRPr="00FB0955" w:rsidRDefault="00512984" w:rsidP="00512984">
      <w:pPr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2. К физическим телам относятся…</w:t>
      </w:r>
    </w:p>
    <w:p w:rsidR="00512984" w:rsidRPr="00FB0955" w:rsidRDefault="00512984" w:rsidP="00512984">
      <w:pPr>
        <w:tabs>
          <w:tab w:val="left" w:pos="1620"/>
          <w:tab w:val="left" w:pos="2880"/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молоко</w:t>
      </w:r>
      <w:r w:rsidRPr="00FB0955">
        <w:rPr>
          <w:rFonts w:ascii="Times New Roman" w:hAnsi="Times New Roman" w:cs="Times New Roman"/>
          <w:sz w:val="28"/>
          <w:szCs w:val="28"/>
        </w:rPr>
        <w:tab/>
        <w:t>Б. глина</w:t>
      </w:r>
      <w:r w:rsidRPr="00FB0955">
        <w:rPr>
          <w:rFonts w:ascii="Times New Roman" w:hAnsi="Times New Roman" w:cs="Times New Roman"/>
          <w:sz w:val="28"/>
          <w:szCs w:val="28"/>
        </w:rPr>
        <w:tab/>
        <w:t>В. скамейка</w:t>
      </w:r>
      <w:r w:rsidRPr="00FB0955">
        <w:rPr>
          <w:rFonts w:ascii="Times New Roman" w:hAnsi="Times New Roman" w:cs="Times New Roman"/>
          <w:sz w:val="28"/>
          <w:szCs w:val="28"/>
        </w:rPr>
        <w:tab/>
        <w:t>Г. лыжи</w:t>
      </w:r>
    </w:p>
    <w:p w:rsidR="00512984" w:rsidRPr="00FB0955" w:rsidRDefault="00512984" w:rsidP="00512984">
      <w:pPr>
        <w:tabs>
          <w:tab w:val="left" w:pos="1440"/>
          <w:tab w:val="left" w:pos="2880"/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3. К веществам относятся…</w:t>
      </w:r>
    </w:p>
    <w:p w:rsidR="00512984" w:rsidRPr="00FB0955" w:rsidRDefault="00512984" w:rsidP="00512984">
      <w:pPr>
        <w:tabs>
          <w:tab w:val="left" w:pos="1620"/>
          <w:tab w:val="left" w:pos="2880"/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сахар</w:t>
      </w:r>
      <w:r w:rsidRPr="00FB0955">
        <w:rPr>
          <w:rFonts w:ascii="Times New Roman" w:hAnsi="Times New Roman" w:cs="Times New Roman"/>
          <w:sz w:val="28"/>
          <w:szCs w:val="28"/>
        </w:rPr>
        <w:tab/>
        <w:t>Б. булка</w:t>
      </w:r>
      <w:r w:rsidRPr="00FB0955">
        <w:rPr>
          <w:rFonts w:ascii="Times New Roman" w:hAnsi="Times New Roman" w:cs="Times New Roman"/>
          <w:sz w:val="28"/>
          <w:szCs w:val="28"/>
        </w:rPr>
        <w:tab/>
        <w:t>В. йод</w:t>
      </w:r>
      <w:r w:rsidRPr="00FB0955">
        <w:rPr>
          <w:rFonts w:ascii="Times New Roman" w:hAnsi="Times New Roman" w:cs="Times New Roman"/>
          <w:sz w:val="28"/>
          <w:szCs w:val="28"/>
        </w:rPr>
        <w:tab/>
        <w:t>Г. бинт</w:t>
      </w:r>
    </w:p>
    <w:p w:rsidR="00512984" w:rsidRPr="00FB0955" w:rsidRDefault="00512984" w:rsidP="00512984">
      <w:pPr>
        <w:tabs>
          <w:tab w:val="left" w:pos="1440"/>
          <w:tab w:val="left" w:pos="2880"/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 xml:space="preserve">4. Выразите длину тела, равную </w:t>
      </w:r>
      <w:smartTag w:uri="urn:schemas-microsoft-com:office:smarttags" w:element="metricconverter">
        <w:smartTagPr>
          <w:attr w:name="ProductID" w:val="5000 м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5000 мм</w:t>
        </w:r>
      </w:smartTag>
      <w:r w:rsidRPr="00FB0955">
        <w:rPr>
          <w:rFonts w:ascii="Times New Roman" w:hAnsi="Times New Roman" w:cs="Times New Roman"/>
          <w:sz w:val="28"/>
          <w:szCs w:val="28"/>
        </w:rPr>
        <w:t>, в метрах и километрах.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129540</wp:posOffset>
            </wp:positionV>
            <wp:extent cx="1209675" cy="752475"/>
            <wp:effectExtent l="19050" t="0" r="9525" b="0"/>
            <wp:wrapTight wrapText="bothSides">
              <wp:wrapPolygon edited="0">
                <wp:start x="-340" y="0"/>
                <wp:lineTo x="-340" y="21327"/>
                <wp:lineTo x="21770" y="21327"/>
                <wp:lineTo x="21770" y="0"/>
                <wp:lineTo x="-340" y="0"/>
              </wp:wrapPolygon>
            </wp:wrapTight>
            <wp:docPr id="2" name="Рисунок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8"/>
          <w:szCs w:val="28"/>
        </w:rPr>
        <w:t xml:space="preserve">А. </w:t>
      </w:r>
      <w:smartTag w:uri="urn:schemas-microsoft-com:office:smarttags" w:element="metricconverter">
        <w:smartTagPr>
          <w:attr w:name="ProductID" w:val="50 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FB0955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0,05 к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0,05 км</w:t>
        </w:r>
      </w:smartTag>
      <w:r w:rsidRPr="00FB0955">
        <w:rPr>
          <w:rFonts w:ascii="Times New Roman" w:hAnsi="Times New Roman" w:cs="Times New Roman"/>
          <w:sz w:val="28"/>
          <w:szCs w:val="28"/>
        </w:rPr>
        <w:tab/>
        <w:t xml:space="preserve">Б. </w:t>
      </w:r>
      <w:smartTag w:uri="urn:schemas-microsoft-com:office:smarttags" w:element="metricconverter">
        <w:smartTagPr>
          <w:attr w:name="ProductID" w:val="5 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FB0955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0,05 к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0,05 км</w:t>
        </w:r>
      </w:smartTag>
      <w:r w:rsidRPr="00FB0955">
        <w:rPr>
          <w:rFonts w:ascii="Times New Roman" w:hAnsi="Times New Roman" w:cs="Times New Roman"/>
          <w:sz w:val="28"/>
          <w:szCs w:val="28"/>
        </w:rPr>
        <w:tab/>
        <w:t xml:space="preserve">В. </w:t>
      </w:r>
      <w:smartTag w:uri="urn:schemas-microsoft-com:office:smarttags" w:element="metricconverter">
        <w:smartTagPr>
          <w:attr w:name="ProductID" w:val="5 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FB0955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0,005 к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0,005 км</w:t>
        </w:r>
      </w:smartTag>
      <w:r w:rsidRPr="00FB0955">
        <w:rPr>
          <w:rFonts w:ascii="Times New Roman" w:hAnsi="Times New Roman" w:cs="Times New Roman"/>
          <w:sz w:val="28"/>
          <w:szCs w:val="28"/>
        </w:rPr>
        <w:tab/>
        <w:t xml:space="preserve">Г. </w:t>
      </w:r>
      <w:smartTag w:uri="urn:schemas-microsoft-com:office:smarttags" w:element="metricconverter">
        <w:smartTagPr>
          <w:attr w:name="ProductID" w:val="50 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FB0955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0,5 к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0,5 км</w:t>
        </w:r>
      </w:smartTag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5. Определите цену деления шкалы прибора.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1 ед.</w:t>
      </w:r>
      <w:r w:rsidRPr="00FB0955">
        <w:rPr>
          <w:rFonts w:ascii="Times New Roman" w:hAnsi="Times New Roman" w:cs="Times New Roman"/>
          <w:sz w:val="28"/>
          <w:szCs w:val="28"/>
        </w:rPr>
        <w:tab/>
        <w:t>Б. 0,5 ед.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lastRenderedPageBreak/>
        <w:t>В. 0,25 ед.</w:t>
      </w:r>
      <w:r w:rsidRPr="00FB0955">
        <w:rPr>
          <w:rFonts w:ascii="Times New Roman" w:hAnsi="Times New Roman" w:cs="Times New Roman"/>
          <w:sz w:val="28"/>
          <w:szCs w:val="28"/>
        </w:rPr>
        <w:tab/>
        <w:t>Г. 5 ед.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3530600</wp:posOffset>
            </wp:positionH>
            <wp:positionV relativeFrom="paragraph">
              <wp:posOffset>116840</wp:posOffset>
            </wp:positionV>
            <wp:extent cx="802005" cy="2294890"/>
            <wp:effectExtent l="38100" t="19050" r="17145" b="0"/>
            <wp:wrapTight wrapText="bothSides">
              <wp:wrapPolygon edited="0">
                <wp:start x="-1060" y="-109"/>
                <wp:lineTo x="-489" y="21587"/>
                <wp:lineTo x="22082" y="21449"/>
                <wp:lineTo x="22524" y="20012"/>
                <wp:lineTo x="21512" y="-246"/>
                <wp:lineTo x="2531" y="-131"/>
                <wp:lineTo x="-1060" y="-109"/>
              </wp:wrapPolygon>
            </wp:wrapTight>
            <wp:docPr id="3" name="Рисунок 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7143" b="7143"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802005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8"/>
          <w:szCs w:val="28"/>
        </w:rPr>
        <w:t xml:space="preserve">6. Цена деления шкалы линейки </w:t>
      </w:r>
      <w:smartTag w:uri="urn:schemas-microsoft-com:office:smarttags" w:element="metricconverter">
        <w:smartTagPr>
          <w:attr w:name="ProductID" w:val="1 м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FB0955">
        <w:rPr>
          <w:rFonts w:ascii="Times New Roman" w:hAnsi="Times New Roman" w:cs="Times New Roman"/>
          <w:sz w:val="28"/>
          <w:szCs w:val="28"/>
        </w:rPr>
        <w:t>. Какую погрешность допускают те, кто измеряет ею длину тела?</w:t>
      </w:r>
    </w:p>
    <w:p w:rsidR="00512984" w:rsidRPr="00FB0955" w:rsidRDefault="00512984" w:rsidP="00512984">
      <w:pPr>
        <w:tabs>
          <w:tab w:val="left" w:pos="162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 xml:space="preserve">А. </w:t>
      </w:r>
      <w:smartTag w:uri="urn:schemas-microsoft-com:office:smarttags" w:element="metricconverter">
        <w:smartTagPr>
          <w:attr w:name="ProductID" w:val="1 м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FB0955">
        <w:rPr>
          <w:rFonts w:ascii="Times New Roman" w:hAnsi="Times New Roman" w:cs="Times New Roman"/>
          <w:sz w:val="28"/>
          <w:szCs w:val="28"/>
        </w:rPr>
        <w:tab/>
        <w:t xml:space="preserve">Б. </w:t>
      </w:r>
      <w:smartTag w:uri="urn:schemas-microsoft-com:office:smarttags" w:element="metricconverter">
        <w:smartTagPr>
          <w:attr w:name="ProductID" w:val="2 м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2 мм</w:t>
        </w:r>
      </w:smartTag>
      <w:r w:rsidRPr="00FB0955">
        <w:rPr>
          <w:rFonts w:ascii="Times New Roman" w:hAnsi="Times New Roman" w:cs="Times New Roman"/>
          <w:sz w:val="28"/>
          <w:szCs w:val="28"/>
        </w:rPr>
        <w:tab/>
        <w:t xml:space="preserve">В. </w:t>
      </w:r>
      <w:smartTag w:uri="urn:schemas-microsoft-com:office:smarttags" w:element="metricconverter">
        <w:smartTagPr>
          <w:attr w:name="ProductID" w:val="0,5 мм"/>
        </w:smartTagPr>
        <w:r w:rsidRPr="00FB0955">
          <w:rPr>
            <w:rFonts w:ascii="Times New Roman" w:hAnsi="Times New Roman" w:cs="Times New Roman"/>
            <w:sz w:val="28"/>
            <w:szCs w:val="28"/>
          </w:rPr>
          <w:t>0,5 мм</w:t>
        </w:r>
      </w:smartTag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7. Сколько воды налито в мензурку, изображенную на рисунке? Какова цена деления ее шкалы?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125 мл; 5 мл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105 мл; 5 мл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125 мл; 1 мл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105 мл; 1 мл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8. Мельчайшие частицы, из которых состоят вещества, называются…</w:t>
      </w:r>
    </w:p>
    <w:p w:rsidR="00512984" w:rsidRPr="00FB0955" w:rsidRDefault="00512984" w:rsidP="00512984">
      <w:pPr>
        <w:tabs>
          <w:tab w:val="left" w:pos="1980"/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молекулами</w:t>
      </w:r>
      <w:r w:rsidRPr="00FB0955">
        <w:rPr>
          <w:rFonts w:ascii="Times New Roman" w:hAnsi="Times New Roman" w:cs="Times New Roman"/>
          <w:sz w:val="28"/>
          <w:szCs w:val="28"/>
        </w:rPr>
        <w:tab/>
        <w:t>Б. микрочастицами</w:t>
      </w:r>
    </w:p>
    <w:p w:rsidR="00512984" w:rsidRPr="00FB0955" w:rsidRDefault="00512984" w:rsidP="00512984">
      <w:pPr>
        <w:tabs>
          <w:tab w:val="left" w:pos="1980"/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крупинками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9. Между молекулами в веществе происходит…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lastRenderedPageBreak/>
        <w:t>А. взаимное притяжение и отталкивание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только притяжение</w:t>
      </w:r>
      <w:r w:rsidRPr="00FB0955">
        <w:rPr>
          <w:rFonts w:ascii="Times New Roman" w:hAnsi="Times New Roman" w:cs="Times New Roman"/>
          <w:sz w:val="28"/>
          <w:szCs w:val="28"/>
        </w:rPr>
        <w:tab/>
        <w:t>В. только отталкивание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10. Чем отличаются молекулы воды от молекул пара?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числом атомов</w:t>
      </w:r>
      <w:r w:rsidRPr="00FB0955">
        <w:rPr>
          <w:rFonts w:ascii="Times New Roman" w:hAnsi="Times New Roman" w:cs="Times New Roman"/>
          <w:sz w:val="28"/>
          <w:szCs w:val="28"/>
        </w:rPr>
        <w:tab/>
        <w:t>Б. размером</w:t>
      </w:r>
      <w:r w:rsidRPr="00FB0955">
        <w:rPr>
          <w:rFonts w:ascii="Times New Roman" w:hAnsi="Times New Roman" w:cs="Times New Roman"/>
          <w:sz w:val="28"/>
          <w:szCs w:val="28"/>
        </w:rPr>
        <w:tab/>
        <w:t>В. свойствами</w:t>
      </w:r>
      <w:r w:rsidRPr="00FB0955">
        <w:rPr>
          <w:rFonts w:ascii="Times New Roman" w:hAnsi="Times New Roman" w:cs="Times New Roman"/>
          <w:sz w:val="28"/>
          <w:szCs w:val="28"/>
        </w:rPr>
        <w:tab/>
        <w:t>Г. ничем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11. Диффузия – это…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перемешивание веществ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увеличение промежутков между молекулами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движение молекул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проникновение хаотически движущихся молекул одного вещества в промежутки между молекулами другого вещества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br w:type="column"/>
      </w:r>
      <w:r w:rsidRPr="00FB0955">
        <w:rPr>
          <w:rFonts w:ascii="Times New Roman" w:hAnsi="Times New Roman" w:cs="Times New Roman"/>
          <w:sz w:val="28"/>
          <w:szCs w:val="28"/>
        </w:rPr>
        <w:lastRenderedPageBreak/>
        <w:t>12. В каких телах – газах, жидкостях, твердых телах – диффузия происходит быстрее?</w:t>
      </w:r>
    </w:p>
    <w:p w:rsidR="00512984" w:rsidRPr="00FB0955" w:rsidRDefault="00512984" w:rsidP="00512984">
      <w:pPr>
        <w:tabs>
          <w:tab w:val="left" w:pos="144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в жидкостях</w:t>
      </w:r>
      <w:r w:rsidRPr="00FB0955">
        <w:rPr>
          <w:rFonts w:ascii="Times New Roman" w:hAnsi="Times New Roman" w:cs="Times New Roman"/>
          <w:sz w:val="28"/>
          <w:szCs w:val="28"/>
        </w:rPr>
        <w:tab/>
      </w:r>
      <w:r w:rsidRPr="00FB0955">
        <w:rPr>
          <w:rFonts w:ascii="Times New Roman" w:hAnsi="Times New Roman" w:cs="Times New Roman"/>
          <w:sz w:val="28"/>
          <w:szCs w:val="28"/>
        </w:rPr>
        <w:tab/>
        <w:t>Б. в газах</w:t>
      </w:r>
    </w:p>
    <w:p w:rsidR="00512984" w:rsidRPr="00FB0955" w:rsidRDefault="00512984" w:rsidP="00512984">
      <w:pPr>
        <w:tabs>
          <w:tab w:val="left" w:pos="144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в твердых телах</w:t>
      </w:r>
      <w:r w:rsidRPr="00FB0955">
        <w:rPr>
          <w:rFonts w:ascii="Times New Roman" w:hAnsi="Times New Roman" w:cs="Times New Roman"/>
          <w:sz w:val="28"/>
          <w:szCs w:val="28"/>
        </w:rPr>
        <w:tab/>
        <w:t>Г. одинаково во всех телах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13. Как следует поступить, чтобы ускорить диффузию?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охладить контактирующие тела</w:t>
      </w:r>
      <w:r w:rsidRPr="00FB0955">
        <w:rPr>
          <w:rFonts w:ascii="Times New Roman" w:hAnsi="Times New Roman" w:cs="Times New Roman"/>
          <w:sz w:val="28"/>
          <w:szCs w:val="28"/>
        </w:rPr>
        <w:tab/>
        <w:t>Б. положить их в темное место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повысить температуру тел</w:t>
      </w:r>
      <w:r w:rsidRPr="00FB0955">
        <w:rPr>
          <w:rFonts w:ascii="Times New Roman" w:hAnsi="Times New Roman" w:cs="Times New Roman"/>
          <w:sz w:val="28"/>
          <w:szCs w:val="28"/>
        </w:rPr>
        <w:tab/>
        <w:t>Г. уменьшить площадь границы между ними.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14. Какие общие свойства присуще газам?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легко охлаждаются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занимают весь предоставленный им объем и не имеют собственной формы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имеют собственную форму</w:t>
      </w:r>
      <w:r w:rsidRPr="00FB0955">
        <w:rPr>
          <w:rFonts w:ascii="Times New Roman" w:hAnsi="Times New Roman" w:cs="Times New Roman"/>
          <w:sz w:val="28"/>
          <w:szCs w:val="28"/>
        </w:rPr>
        <w:tab/>
        <w:t>Г. обладают текучестью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15. Какими общими свойствами обладают жидкости?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занимают объем того сосуда, в который налиты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приобретают объем и форму сосуда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имеют собственный объем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мало сжимаемы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16. Какие общие свойства принадлежат твердым телам?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lastRenderedPageBreak/>
        <w:t>А. имеют собственную форму и объем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легко изменяют форму и объем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легко сжимаемы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практически несжимаемы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17. В каком состоянии – жидком, твердом, газообразном – может находиться бензин?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во всех трех состояниях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только в жидком состоянии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в жидком и газообразном состояниях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в жидком и твердом состояниях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18. Чем объясняется малая сжимаемость твердых тел?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быстрым движением их молекул</w:t>
      </w:r>
      <w:r w:rsidRPr="00FB0955">
        <w:rPr>
          <w:rFonts w:ascii="Times New Roman" w:hAnsi="Times New Roman" w:cs="Times New Roman"/>
          <w:sz w:val="28"/>
          <w:szCs w:val="28"/>
        </w:rPr>
        <w:tab/>
        <w:t>Б. очень малым размером молекул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плотной упаковкой молекул и малостью промежутков между ними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Г. хаотичностью движения молекул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19. Почему газы не имеют собственной формы?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потому что их молекулы быстро движутся</w:t>
      </w:r>
      <w:r w:rsidRPr="00FB0955">
        <w:rPr>
          <w:rFonts w:ascii="Times New Roman" w:hAnsi="Times New Roman" w:cs="Times New Roman"/>
          <w:sz w:val="28"/>
          <w:szCs w:val="28"/>
        </w:rPr>
        <w:tab/>
        <w:t>Б. из-за диффузии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lastRenderedPageBreak/>
        <w:t>В. потому что молекулы газа, практически не взаимодействуя, двигаясь свободно и хаотично, достигают всех стенок сосуда, и газ принимает его форму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20. Чем можно объяснить сохранение жидкостью своего объема?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А. довольно сильным притяжением молекул друг к другу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Б. не очень быстрым движением ее молекул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B0955">
        <w:rPr>
          <w:rFonts w:ascii="Times New Roman" w:hAnsi="Times New Roman" w:cs="Times New Roman"/>
          <w:sz w:val="28"/>
          <w:szCs w:val="28"/>
        </w:rPr>
        <w:t>В. отсутствием диффузии</w:t>
      </w:r>
    </w:p>
    <w:p w:rsidR="00512984" w:rsidRPr="00FB0955" w:rsidRDefault="00512984" w:rsidP="00512984">
      <w:pPr>
        <w:tabs>
          <w:tab w:val="left" w:pos="1440"/>
          <w:tab w:val="left" w:pos="1980"/>
          <w:tab w:val="left" w:pos="3780"/>
        </w:tabs>
        <w:rPr>
          <w:rFonts w:ascii="Times New Roman" w:hAnsi="Times New Roman" w:cs="Times New Roman"/>
          <w:sz w:val="28"/>
          <w:szCs w:val="28"/>
        </w:rPr>
        <w:sectPr w:rsidR="00512984" w:rsidRPr="00FB0955" w:rsidSect="00512984">
          <w:type w:val="continuous"/>
          <w:pgSz w:w="16838" w:h="11906" w:orient="landscape"/>
          <w:pgMar w:top="540" w:right="278" w:bottom="851" w:left="540" w:header="709" w:footer="709" w:gutter="0"/>
          <w:cols w:num="2" w:space="708" w:equalWidth="0">
            <w:col w:w="7380" w:space="556"/>
            <w:col w:w="8084"/>
          </w:cols>
          <w:docGrid w:linePitch="360"/>
        </w:sectPr>
      </w:pPr>
      <w:r w:rsidRPr="00FB0955">
        <w:rPr>
          <w:rFonts w:ascii="Times New Roman" w:hAnsi="Times New Roman" w:cs="Times New Roman"/>
          <w:sz w:val="28"/>
          <w:szCs w:val="28"/>
        </w:rPr>
        <w:t>Г. тем, что молекулы жидкости не отталкиваются друг от друга</w:t>
      </w:r>
    </w:p>
    <w:p w:rsidR="00FB0955" w:rsidRPr="00FB0955" w:rsidRDefault="00FB0955" w:rsidP="00FB0955">
      <w:pPr>
        <w:jc w:val="center"/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lastRenderedPageBreak/>
        <w:t>Итоговый тест (темы «Механическое движение», «Масса тела», «Плотность вещества»)</w:t>
      </w:r>
    </w:p>
    <w:p w:rsidR="00FB0955" w:rsidRPr="00FB0955" w:rsidRDefault="00FB0955" w:rsidP="00FB0955">
      <w:pPr>
        <w:jc w:val="center"/>
        <w:rPr>
          <w:rFonts w:ascii="Times New Roman" w:hAnsi="Times New Roman" w:cs="Times New Roman"/>
          <w:i/>
        </w:rPr>
      </w:pPr>
      <w:r w:rsidRPr="00FB0955">
        <w:rPr>
          <w:rFonts w:ascii="Times New Roman" w:hAnsi="Times New Roman" w:cs="Times New Roman"/>
          <w:i/>
          <w:lang w:val="en-US"/>
        </w:rPr>
        <w:t>I</w:t>
      </w:r>
      <w:r w:rsidRPr="00FB0955">
        <w:rPr>
          <w:rFonts w:ascii="Times New Roman" w:hAnsi="Times New Roman" w:cs="Times New Roman"/>
          <w:i/>
        </w:rPr>
        <w:t xml:space="preserve"> вариант.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1. Относительно каких тел водитель грузовика, едущего по шоссе, находится в покое?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относительно проводов, тянущихся вдоль шоссе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Б. относительно дальних (у горизонта) лесов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относительно кузова с грузом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2. Какие из названных тел движутся по криволинейной траектории?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автомобиль, едущий по выпуклому мосту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Б. электровоз, перегоняющий вагоны на запасной путь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человек, идущий по вагону к своему купе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3. В каком случае тело движется равномерно?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когда оно плавно набирает скорость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Б. когда его скорость постоянна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когда его скорость плавно уменьшается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Г. когда оно движется медленно</w:t>
      </w:r>
    </w:p>
    <w:p w:rsidR="00FB0955" w:rsidRPr="00FB0955" w:rsidRDefault="00FB0955" w:rsidP="00FB0955">
      <w:pPr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4. Выразите путь, равный </w:t>
      </w:r>
      <w:smartTag w:uri="urn:schemas-microsoft-com:office:smarttags" w:element="metricconverter">
        <w:smartTagPr>
          <w:attr w:name="ProductID" w:val="0,4 км"/>
        </w:smartTagPr>
        <w:r w:rsidRPr="00FB0955">
          <w:rPr>
            <w:rFonts w:ascii="Times New Roman" w:hAnsi="Times New Roman" w:cs="Times New Roman"/>
          </w:rPr>
          <w:t>0,4 км</w:t>
        </w:r>
      </w:smartTag>
      <w:r w:rsidRPr="00FB0955">
        <w:rPr>
          <w:rFonts w:ascii="Times New Roman" w:hAnsi="Times New Roman" w:cs="Times New Roman"/>
        </w:rPr>
        <w:t>, в метрах.</w:t>
      </w:r>
    </w:p>
    <w:p w:rsidR="00FB0955" w:rsidRPr="00FB0955" w:rsidRDefault="00FB0955" w:rsidP="00FB0955">
      <w:pPr>
        <w:tabs>
          <w:tab w:val="left" w:pos="1260"/>
          <w:tab w:val="left" w:pos="2520"/>
          <w:tab w:val="left" w:pos="39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4 м"/>
        </w:smartTagPr>
        <w:r w:rsidRPr="00FB0955">
          <w:rPr>
            <w:rFonts w:ascii="Times New Roman" w:hAnsi="Times New Roman" w:cs="Times New Roman"/>
          </w:rPr>
          <w:t>4 м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40 м"/>
        </w:smartTagPr>
        <w:r w:rsidRPr="00FB0955">
          <w:rPr>
            <w:rFonts w:ascii="Times New Roman" w:hAnsi="Times New Roman" w:cs="Times New Roman"/>
          </w:rPr>
          <w:t>40 м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400 м"/>
        </w:smartTagPr>
        <w:r w:rsidRPr="00FB0955">
          <w:rPr>
            <w:rFonts w:ascii="Times New Roman" w:hAnsi="Times New Roman" w:cs="Times New Roman"/>
          </w:rPr>
          <w:t>400 м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4000 м"/>
        </w:smartTagPr>
        <w:r w:rsidRPr="00FB0955">
          <w:rPr>
            <w:rFonts w:ascii="Times New Roman" w:hAnsi="Times New Roman" w:cs="Times New Roman"/>
          </w:rPr>
          <w:t>4000 м</w:t>
        </w:r>
      </w:smartTag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5. Найдите скорость в (м/с) лодки, равномерно проплывающей </w:t>
      </w:r>
      <w:smartTag w:uri="urn:schemas-microsoft-com:office:smarttags" w:element="metricconverter">
        <w:smartTagPr>
          <w:attr w:name="ProductID" w:val="90 м"/>
        </w:smartTagPr>
        <w:r w:rsidRPr="00FB0955">
          <w:rPr>
            <w:rFonts w:ascii="Times New Roman" w:hAnsi="Times New Roman" w:cs="Times New Roman"/>
          </w:rPr>
          <w:t>90 м</w:t>
        </w:r>
      </w:smartTag>
      <w:r w:rsidRPr="00FB0955">
        <w:rPr>
          <w:rFonts w:ascii="Times New Roman" w:hAnsi="Times New Roman" w:cs="Times New Roman"/>
        </w:rPr>
        <w:t xml:space="preserve"> за 1,5 мин.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0,6 м/с</w:t>
      </w:r>
      <w:r w:rsidRPr="00FB0955">
        <w:rPr>
          <w:rFonts w:ascii="Times New Roman" w:hAnsi="Times New Roman" w:cs="Times New Roman"/>
        </w:rPr>
        <w:tab/>
        <w:t>Б. 6 м/с</w:t>
      </w:r>
      <w:r w:rsidRPr="00FB0955">
        <w:rPr>
          <w:rFonts w:ascii="Times New Roman" w:hAnsi="Times New Roman" w:cs="Times New Roman"/>
        </w:rPr>
        <w:tab/>
        <w:t>В. 10 м/с</w:t>
      </w:r>
      <w:r w:rsidRPr="00FB0955">
        <w:rPr>
          <w:rFonts w:ascii="Times New Roman" w:hAnsi="Times New Roman" w:cs="Times New Roman"/>
        </w:rPr>
        <w:tab/>
        <w:t>Г. 1 м/с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6. Какова средняя скорость мотоциклиста, проехавшего первые </w:t>
      </w:r>
      <w:smartTag w:uri="urn:schemas-microsoft-com:office:smarttags" w:element="metricconverter">
        <w:smartTagPr>
          <w:attr w:name="ProductID" w:val="30 км"/>
        </w:smartTagPr>
        <w:r w:rsidRPr="00FB0955">
          <w:rPr>
            <w:rFonts w:ascii="Times New Roman" w:hAnsi="Times New Roman" w:cs="Times New Roman"/>
          </w:rPr>
          <w:t>30 км</w:t>
        </w:r>
      </w:smartTag>
      <w:r w:rsidRPr="00FB0955">
        <w:rPr>
          <w:rFonts w:ascii="Times New Roman" w:hAnsi="Times New Roman" w:cs="Times New Roman"/>
        </w:rPr>
        <w:t xml:space="preserve"> своего пути за 30 мин., вторые </w:t>
      </w:r>
      <w:smartTag w:uri="urn:schemas-microsoft-com:office:smarttags" w:element="metricconverter">
        <w:smartTagPr>
          <w:attr w:name="ProductID" w:val="30 км"/>
        </w:smartTagPr>
        <w:r w:rsidRPr="00FB0955">
          <w:rPr>
            <w:rFonts w:ascii="Times New Roman" w:hAnsi="Times New Roman" w:cs="Times New Roman"/>
          </w:rPr>
          <w:t>30 км</w:t>
        </w:r>
      </w:smartTag>
      <w:r w:rsidRPr="00FB0955">
        <w:rPr>
          <w:rFonts w:ascii="Times New Roman" w:hAnsi="Times New Roman" w:cs="Times New Roman"/>
        </w:rPr>
        <w:t xml:space="preserve"> за 20 мин.?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72 км/ч"/>
        </w:smartTagPr>
        <w:r w:rsidRPr="00FB0955">
          <w:rPr>
            <w:rFonts w:ascii="Times New Roman" w:hAnsi="Times New Roman" w:cs="Times New Roman"/>
          </w:rPr>
          <w:t>72 км/ч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75 км/ч"/>
        </w:smartTagPr>
        <w:r w:rsidRPr="00FB0955">
          <w:rPr>
            <w:rFonts w:ascii="Times New Roman" w:hAnsi="Times New Roman" w:cs="Times New Roman"/>
          </w:rPr>
          <w:t>75 км/ч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78 км/ч"/>
        </w:smartTagPr>
        <w:r w:rsidRPr="00FB0955">
          <w:rPr>
            <w:rFonts w:ascii="Times New Roman" w:hAnsi="Times New Roman" w:cs="Times New Roman"/>
          </w:rPr>
          <w:t>78 км/ч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80 км/ч"/>
        </w:smartTagPr>
        <w:r w:rsidRPr="00FB0955">
          <w:rPr>
            <w:rFonts w:ascii="Times New Roman" w:hAnsi="Times New Roman" w:cs="Times New Roman"/>
          </w:rPr>
          <w:t>80 км/ч</w:t>
        </w:r>
      </w:smartTag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lastRenderedPageBreak/>
        <w:t xml:space="preserve">7. Каков пройденный самолетом путь, если он летел к месту назначения 2 ч с постоянной скоростью </w:t>
      </w:r>
      <w:smartTag w:uri="urn:schemas-microsoft-com:office:smarttags" w:element="metricconverter">
        <w:smartTagPr>
          <w:attr w:name="ProductID" w:val="650 км/ч"/>
        </w:smartTagPr>
        <w:r w:rsidRPr="00FB0955">
          <w:rPr>
            <w:rFonts w:ascii="Times New Roman" w:hAnsi="Times New Roman" w:cs="Times New Roman"/>
          </w:rPr>
          <w:t>650 км/ч</w:t>
        </w:r>
      </w:smartTag>
      <w:r w:rsidRPr="00FB0955">
        <w:rPr>
          <w:rFonts w:ascii="Times New Roman" w:hAnsi="Times New Roman" w:cs="Times New Roman"/>
        </w:rPr>
        <w:t>?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375 км"/>
        </w:smartTagPr>
        <w:r w:rsidRPr="00FB0955">
          <w:rPr>
            <w:rFonts w:ascii="Times New Roman" w:hAnsi="Times New Roman" w:cs="Times New Roman"/>
          </w:rPr>
          <w:t>375 км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1300 км"/>
        </w:smartTagPr>
        <w:r w:rsidRPr="00FB0955">
          <w:rPr>
            <w:rFonts w:ascii="Times New Roman" w:hAnsi="Times New Roman" w:cs="Times New Roman"/>
          </w:rPr>
          <w:t>1300 км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130 км"/>
        </w:smartTagPr>
        <w:r w:rsidRPr="00FB0955">
          <w:rPr>
            <w:rFonts w:ascii="Times New Roman" w:hAnsi="Times New Roman" w:cs="Times New Roman"/>
          </w:rPr>
          <w:t>130 км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13000 км"/>
        </w:smartTagPr>
        <w:r w:rsidRPr="00FB0955">
          <w:rPr>
            <w:rFonts w:ascii="Times New Roman" w:hAnsi="Times New Roman" w:cs="Times New Roman"/>
          </w:rPr>
          <w:t>13000 км</w:t>
        </w:r>
      </w:smartTag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8. Сколько времени понадобится пешеходу, чтобы пройти </w:t>
      </w:r>
      <w:smartTag w:uri="urn:schemas-microsoft-com:office:smarttags" w:element="metricconverter">
        <w:smartTagPr>
          <w:attr w:name="ProductID" w:val="7,2 км"/>
        </w:smartTagPr>
        <w:r w:rsidRPr="00FB0955">
          <w:rPr>
            <w:rFonts w:ascii="Times New Roman" w:hAnsi="Times New Roman" w:cs="Times New Roman"/>
          </w:rPr>
          <w:t>7,2 км</w:t>
        </w:r>
      </w:smartTag>
      <w:r w:rsidRPr="00FB0955">
        <w:rPr>
          <w:rFonts w:ascii="Times New Roman" w:hAnsi="Times New Roman" w:cs="Times New Roman"/>
        </w:rPr>
        <w:t>, если он идет равномерно со скоростью 1 м/с?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0,4 ч</w:t>
      </w:r>
      <w:r w:rsidRPr="00FB0955">
        <w:rPr>
          <w:rFonts w:ascii="Times New Roman" w:hAnsi="Times New Roman" w:cs="Times New Roman"/>
        </w:rPr>
        <w:tab/>
        <w:t>Б. 4 ч</w:t>
      </w:r>
      <w:r w:rsidRPr="00FB0955">
        <w:rPr>
          <w:rFonts w:ascii="Times New Roman" w:hAnsi="Times New Roman" w:cs="Times New Roman"/>
        </w:rPr>
        <w:tab/>
        <w:t>В. 2 ч</w:t>
      </w:r>
      <w:r w:rsidRPr="00FB0955">
        <w:rPr>
          <w:rFonts w:ascii="Times New Roman" w:hAnsi="Times New Roman" w:cs="Times New Roman"/>
        </w:rPr>
        <w:tab/>
        <w:t>Г. 3 ч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9. Междугородний автобус проехал </w:t>
      </w:r>
      <w:smartTag w:uri="urn:schemas-microsoft-com:office:smarttags" w:element="metricconverter">
        <w:smartTagPr>
          <w:attr w:name="ProductID" w:val="100 км"/>
        </w:smartTagPr>
        <w:r w:rsidRPr="00FB0955">
          <w:rPr>
            <w:rFonts w:ascii="Times New Roman" w:hAnsi="Times New Roman" w:cs="Times New Roman"/>
          </w:rPr>
          <w:t>100 км</w:t>
        </w:r>
      </w:smartTag>
      <w:r w:rsidRPr="00FB0955">
        <w:rPr>
          <w:rFonts w:ascii="Times New Roman" w:hAnsi="Times New Roman" w:cs="Times New Roman"/>
        </w:rPr>
        <w:t xml:space="preserve"> своего маршрута за 1,5 ч, а оставшиеся </w:t>
      </w:r>
      <w:smartTag w:uri="urn:schemas-microsoft-com:office:smarttags" w:element="metricconverter">
        <w:smartTagPr>
          <w:attr w:name="ProductID" w:val="40 км"/>
        </w:smartTagPr>
        <w:r w:rsidRPr="00FB0955">
          <w:rPr>
            <w:rFonts w:ascii="Times New Roman" w:hAnsi="Times New Roman" w:cs="Times New Roman"/>
          </w:rPr>
          <w:t>40 км</w:t>
        </w:r>
      </w:smartTag>
      <w:r w:rsidRPr="00FB0955">
        <w:rPr>
          <w:rFonts w:ascii="Times New Roman" w:hAnsi="Times New Roman" w:cs="Times New Roman"/>
        </w:rPr>
        <w:t xml:space="preserve"> за 15 минут. Чему равна была средняя скорость его движения?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60 км/ч"/>
        </w:smartTagPr>
        <w:r w:rsidRPr="00FB0955">
          <w:rPr>
            <w:rFonts w:ascii="Times New Roman" w:hAnsi="Times New Roman" w:cs="Times New Roman"/>
          </w:rPr>
          <w:t>60 км/ч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80 км/ч"/>
        </w:smartTagPr>
        <w:r w:rsidRPr="00FB0955">
          <w:rPr>
            <w:rFonts w:ascii="Times New Roman" w:hAnsi="Times New Roman" w:cs="Times New Roman"/>
          </w:rPr>
          <w:t>80 км/ч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85 км/ч"/>
        </w:smartTagPr>
        <w:r w:rsidRPr="00FB0955">
          <w:rPr>
            <w:rFonts w:ascii="Times New Roman" w:hAnsi="Times New Roman" w:cs="Times New Roman"/>
          </w:rPr>
          <w:t>85 км/ч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75 км/ч"/>
        </w:smartTagPr>
        <w:r w:rsidRPr="00FB0955">
          <w:rPr>
            <w:rFonts w:ascii="Times New Roman" w:hAnsi="Times New Roman" w:cs="Times New Roman"/>
          </w:rPr>
          <w:t>75 км/ч</w:t>
        </w:r>
      </w:smartTag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213995</wp:posOffset>
            </wp:positionV>
            <wp:extent cx="1409700" cy="714375"/>
            <wp:effectExtent l="19050" t="0" r="0" b="0"/>
            <wp:wrapTight wrapText="bothSides">
              <wp:wrapPolygon edited="0">
                <wp:start x="-292" y="0"/>
                <wp:lineTo x="-292" y="21312"/>
                <wp:lineTo x="21600" y="21312"/>
                <wp:lineTo x="21600" y="0"/>
                <wp:lineTo x="-292" y="0"/>
              </wp:wrapPolygon>
            </wp:wrapTight>
            <wp:docPr id="4" name="Рисунок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</w:rPr>
        <w:t>10. По графику зависимости пути равномерного движения тела от времени определите его скорость.</w:t>
      </w:r>
      <w:r w:rsidRPr="00FB0955">
        <w:rPr>
          <w:rFonts w:ascii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20 м/с</w:t>
      </w:r>
      <w:r w:rsidRPr="00FB0955">
        <w:rPr>
          <w:rFonts w:ascii="Times New Roman" w:hAnsi="Times New Roman" w:cs="Times New Roman"/>
        </w:rPr>
        <w:tab/>
        <w:t>Б. 4 м/с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5 м/с</w:t>
      </w:r>
      <w:r w:rsidRPr="00FB0955">
        <w:rPr>
          <w:rFonts w:ascii="Times New Roman" w:hAnsi="Times New Roman" w:cs="Times New Roman"/>
        </w:rPr>
        <w:tab/>
        <w:t>Г. 100 м/с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220980</wp:posOffset>
            </wp:positionV>
            <wp:extent cx="1257300" cy="855980"/>
            <wp:effectExtent l="19050" t="0" r="0" b="0"/>
            <wp:wrapTight wrapText="bothSides">
              <wp:wrapPolygon edited="0">
                <wp:start x="-327" y="0"/>
                <wp:lineTo x="-327" y="21151"/>
                <wp:lineTo x="21600" y="21151"/>
                <wp:lineTo x="21600" y="0"/>
                <wp:lineTo x="-327" y="0"/>
              </wp:wrapPolygon>
            </wp:wrapTight>
            <wp:docPr id="5" name="Рисунок 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1780" r="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</w:rPr>
        <w:t>11. Какой из графиков, изображенных на рисунке, относится к равномерному движению?</w:t>
      </w:r>
      <w:r w:rsidRPr="00FB0955">
        <w:rPr>
          <w:rFonts w:ascii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21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1</w:t>
      </w:r>
      <w:r w:rsidRPr="00FB0955">
        <w:rPr>
          <w:rFonts w:ascii="Times New Roman" w:hAnsi="Times New Roman" w:cs="Times New Roman"/>
        </w:rPr>
        <w:tab/>
        <w:t>Б. 2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оба графика</w:t>
      </w:r>
      <w:r w:rsidRPr="00FB0955">
        <w:rPr>
          <w:rFonts w:ascii="Times New Roman" w:hAnsi="Times New Roman" w:cs="Times New Roman"/>
        </w:rPr>
        <w:tab/>
        <w:t>Г. ни один из графиков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12. В каком из названных здесь случаев тело движется по инерции?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бильярдный шарик после удара по нему кием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Б. автомобиль, едущий с постоянной скоростью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вода в реке</w:t>
      </w:r>
      <w:r w:rsidRPr="00FB0955">
        <w:rPr>
          <w:rFonts w:ascii="Times New Roman" w:hAnsi="Times New Roman" w:cs="Times New Roman"/>
        </w:rPr>
        <w:tab/>
        <w:t>Г. пылинки, оседающие на поверхности тел</w:t>
      </w:r>
    </w:p>
    <w:p w:rsidR="00FB0955" w:rsidRPr="00FB0955" w:rsidRDefault="00FB0955" w:rsidP="00FB0955">
      <w:pPr>
        <w:tabs>
          <w:tab w:val="left" w:pos="126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13. Одна из взаимодействующих тележек откатилась от места взаимодействия на </w:t>
      </w:r>
      <w:smartTag w:uri="urn:schemas-microsoft-com:office:smarttags" w:element="metricconverter">
        <w:smartTagPr>
          <w:attr w:name="ProductID" w:val="20 см"/>
        </w:smartTagPr>
        <w:r w:rsidRPr="00FB0955">
          <w:rPr>
            <w:rFonts w:ascii="Times New Roman" w:hAnsi="Times New Roman" w:cs="Times New Roman"/>
          </w:rPr>
          <w:t>20 см</w:t>
        </w:r>
      </w:smartTag>
      <w:r w:rsidRPr="00FB0955">
        <w:rPr>
          <w:rFonts w:ascii="Times New Roman" w:hAnsi="Times New Roman" w:cs="Times New Roman"/>
        </w:rPr>
        <w:t xml:space="preserve">, а другая – на </w:t>
      </w:r>
      <w:smartTag w:uri="urn:schemas-microsoft-com:office:smarttags" w:element="metricconverter">
        <w:smartTagPr>
          <w:attr w:name="ProductID" w:val="60 см"/>
        </w:smartTagPr>
        <w:r w:rsidRPr="00FB0955">
          <w:rPr>
            <w:rFonts w:ascii="Times New Roman" w:hAnsi="Times New Roman" w:cs="Times New Roman"/>
          </w:rPr>
          <w:t>60 см</w:t>
        </w:r>
      </w:smartTag>
      <w:r w:rsidRPr="00FB0955">
        <w:rPr>
          <w:rFonts w:ascii="Times New Roman" w:hAnsi="Times New Roman" w:cs="Times New Roman"/>
        </w:rPr>
        <w:t>. Какая из них более инертна?</w:t>
      </w:r>
    </w:p>
    <w:p w:rsidR="00FB0955" w:rsidRPr="00FB0955" w:rsidRDefault="00FB0955" w:rsidP="00FB0955">
      <w:pPr>
        <w:tabs>
          <w:tab w:val="left" w:pos="1260"/>
          <w:tab w:val="left" w:pos="2520"/>
          <w:tab w:val="left" w:pos="378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первая</w:t>
      </w:r>
      <w:r w:rsidRPr="00FB0955">
        <w:rPr>
          <w:rFonts w:ascii="Times New Roman" w:hAnsi="Times New Roman" w:cs="Times New Roman"/>
        </w:rPr>
        <w:tab/>
        <w:t>Б. вторая</w:t>
      </w:r>
      <w:r w:rsidRPr="00FB0955">
        <w:rPr>
          <w:rFonts w:ascii="Times New Roman" w:hAnsi="Times New Roman" w:cs="Times New Roman"/>
        </w:rPr>
        <w:tab/>
        <w:t>В. одинаково</w:t>
      </w:r>
    </w:p>
    <w:p w:rsidR="00FB0955" w:rsidRPr="00FB0955" w:rsidRDefault="00FB0955" w:rsidP="00FB0955">
      <w:pPr>
        <w:tabs>
          <w:tab w:val="left" w:pos="1260"/>
          <w:tab w:val="left" w:pos="2700"/>
          <w:tab w:val="left" w:pos="378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Г. по имеющимся данным это определить нельзя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14. Какой прибор измеряет массу тела?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спидометр</w:t>
      </w:r>
      <w:r w:rsidRPr="00FB0955">
        <w:rPr>
          <w:rFonts w:ascii="Times New Roman" w:hAnsi="Times New Roman" w:cs="Times New Roman"/>
        </w:rPr>
        <w:tab/>
        <w:t>Б. термометр</w:t>
      </w:r>
      <w:r w:rsidRPr="00FB0955">
        <w:rPr>
          <w:rFonts w:ascii="Times New Roman" w:hAnsi="Times New Roman" w:cs="Times New Roman"/>
        </w:rPr>
        <w:tab/>
        <w:t>В. линейка</w:t>
      </w:r>
      <w:r w:rsidRPr="00FB0955">
        <w:rPr>
          <w:rFonts w:ascii="Times New Roman" w:hAnsi="Times New Roman" w:cs="Times New Roman"/>
        </w:rPr>
        <w:tab/>
        <w:t>Г. весы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lastRenderedPageBreak/>
        <w:t>15. Что показывает плотность вещества?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массу тела</w:t>
      </w:r>
      <w:r w:rsidRPr="00FB0955">
        <w:rPr>
          <w:rFonts w:ascii="Times New Roman" w:hAnsi="Times New Roman" w:cs="Times New Roman"/>
        </w:rPr>
        <w:tab/>
        <w:t>Б. как плотно расположены молекулы друг к другу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легкое или тяжелое это вещество</w:t>
      </w:r>
      <w:r w:rsidRPr="00FB0955">
        <w:rPr>
          <w:rFonts w:ascii="Times New Roman" w:hAnsi="Times New Roman" w:cs="Times New Roman"/>
        </w:rPr>
        <w:tab/>
        <w:t xml:space="preserve">Г. массу </w:t>
      </w:r>
      <w:smartTag w:uri="urn:schemas-microsoft-com:office:smarttags" w:element="metricconverter">
        <w:smartTagPr>
          <w:attr w:name="ProductID" w:val="1 м3"/>
        </w:smartTagPr>
        <w:r w:rsidRPr="00FB0955">
          <w:rPr>
            <w:rFonts w:ascii="Times New Roman" w:hAnsi="Times New Roman" w:cs="Times New Roman"/>
          </w:rPr>
          <w:t>1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 xml:space="preserve"> вещества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38100</wp:posOffset>
            </wp:positionV>
            <wp:extent cx="1114425" cy="547370"/>
            <wp:effectExtent l="19050" t="0" r="9525" b="0"/>
            <wp:wrapTight wrapText="bothSides">
              <wp:wrapPolygon edited="0">
                <wp:start x="-369" y="0"/>
                <wp:lineTo x="-369" y="21049"/>
                <wp:lineTo x="21785" y="21049"/>
                <wp:lineTo x="21785" y="0"/>
                <wp:lineTo x="-369" y="0"/>
              </wp:wrapPolygon>
            </wp:wrapTight>
            <wp:docPr id="6" name="Рисунок 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4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</w:rPr>
        <w:t>16. На рисунке изображены три шара, массы которых одинаковы. Плотность вещества какого из них наименьшая?</w:t>
      </w:r>
      <w:r w:rsidRPr="00FB0955">
        <w:rPr>
          <w:rFonts w:ascii="Times New Roman" w:hAnsi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№1</w:t>
      </w:r>
      <w:r w:rsidRPr="00FB0955">
        <w:rPr>
          <w:rFonts w:ascii="Times New Roman" w:hAnsi="Times New Roman" w:cs="Times New Roman"/>
        </w:rPr>
        <w:tab/>
        <w:t>Б. №2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№3</w:t>
      </w:r>
      <w:r w:rsidRPr="00FB0955">
        <w:rPr>
          <w:rFonts w:ascii="Times New Roman" w:hAnsi="Times New Roman" w:cs="Times New Roman"/>
        </w:rPr>
        <w:tab/>
        <w:t>Г. для ответа нужны дополнительные данные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17. Какова плотность горной породы, осколок которой объемом </w:t>
      </w:r>
      <w:smartTag w:uri="urn:schemas-microsoft-com:office:smarttags" w:element="metricconverter">
        <w:smartTagPr>
          <w:attr w:name="ProductID" w:val="0,03 м3"/>
        </w:smartTagPr>
        <w:r w:rsidRPr="00FB0955">
          <w:rPr>
            <w:rFonts w:ascii="Times New Roman" w:hAnsi="Times New Roman" w:cs="Times New Roman"/>
          </w:rPr>
          <w:t>0,03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 xml:space="preserve">, обладает массой </w:t>
      </w:r>
      <w:smartTag w:uri="urn:schemas-microsoft-com:office:smarttags" w:element="metricconverter">
        <w:smartTagPr>
          <w:attr w:name="ProductID" w:val="81 кг"/>
        </w:smartTagPr>
        <w:r w:rsidRPr="00FB0955">
          <w:rPr>
            <w:rFonts w:ascii="Times New Roman" w:hAnsi="Times New Roman" w:cs="Times New Roman"/>
          </w:rPr>
          <w:t>81 кг</w:t>
        </w:r>
      </w:smartTag>
      <w:r w:rsidRPr="00FB0955">
        <w:rPr>
          <w:rFonts w:ascii="Times New Roman" w:hAnsi="Times New Roman" w:cs="Times New Roman"/>
        </w:rPr>
        <w:t>?</w:t>
      </w:r>
    </w:p>
    <w:p w:rsidR="00FB0955" w:rsidRPr="00FB0955" w:rsidRDefault="00FB0955" w:rsidP="00FB0955">
      <w:pPr>
        <w:tabs>
          <w:tab w:val="left" w:pos="1260"/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2700 кг/м</w:t>
      </w:r>
      <w:r w:rsidRPr="00FB0955">
        <w:rPr>
          <w:rFonts w:ascii="Times New Roman" w:hAnsi="Times New Roman" w:cs="Times New Roman"/>
          <w:vertAlign w:val="superscript"/>
        </w:rPr>
        <w:t>3</w:t>
      </w:r>
      <w:r w:rsidRPr="00FB0955">
        <w:rPr>
          <w:rFonts w:ascii="Times New Roman" w:hAnsi="Times New Roman" w:cs="Times New Roman"/>
        </w:rPr>
        <w:tab/>
        <w:t>Б. 270 кг/м</w:t>
      </w:r>
      <w:r w:rsidRPr="00FB0955">
        <w:rPr>
          <w:rFonts w:ascii="Times New Roman" w:hAnsi="Times New Roman" w:cs="Times New Roman"/>
          <w:vertAlign w:val="superscript"/>
        </w:rPr>
        <w:t>3</w:t>
      </w:r>
    </w:p>
    <w:p w:rsidR="00FB0955" w:rsidRPr="00FB0955" w:rsidRDefault="00FB0955" w:rsidP="00FB0955">
      <w:pPr>
        <w:tabs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В. 243 кг/м</w:t>
      </w:r>
      <w:r w:rsidRPr="00FB0955">
        <w:rPr>
          <w:rFonts w:ascii="Times New Roman" w:hAnsi="Times New Roman" w:cs="Times New Roman"/>
          <w:vertAlign w:val="superscript"/>
        </w:rPr>
        <w:t>3</w:t>
      </w:r>
      <w:r w:rsidRPr="00FB0955">
        <w:rPr>
          <w:rFonts w:ascii="Times New Roman" w:hAnsi="Times New Roman" w:cs="Times New Roman"/>
        </w:rPr>
        <w:tab/>
        <w:t>Г. 2430 кг/м</w:t>
      </w:r>
      <w:r w:rsidRPr="00FB0955">
        <w:rPr>
          <w:rFonts w:ascii="Times New Roman" w:hAnsi="Times New Roman" w:cs="Times New Roman"/>
          <w:vertAlign w:val="superscript"/>
        </w:rPr>
        <w:t>3</w:t>
      </w:r>
    </w:p>
    <w:p w:rsidR="00FB0955" w:rsidRPr="00FB0955" w:rsidRDefault="00FB0955" w:rsidP="00FB0955">
      <w:pPr>
        <w:tabs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18. Рассчитайте плотность вещества, из которого сделан куб, ребро которого равно </w:t>
      </w:r>
      <w:smartTag w:uri="urn:schemas-microsoft-com:office:smarttags" w:element="metricconverter">
        <w:smartTagPr>
          <w:attr w:name="ProductID" w:val="40 см"/>
        </w:smartTagPr>
        <w:r w:rsidRPr="00FB0955">
          <w:rPr>
            <w:rFonts w:ascii="Times New Roman" w:hAnsi="Times New Roman" w:cs="Times New Roman"/>
          </w:rPr>
          <w:t>40 см</w:t>
        </w:r>
      </w:smartTag>
      <w:r w:rsidRPr="00FB0955">
        <w:rPr>
          <w:rFonts w:ascii="Times New Roman" w:hAnsi="Times New Roman" w:cs="Times New Roman"/>
        </w:rPr>
        <w:t xml:space="preserve">, а масса </w:t>
      </w:r>
      <w:smartTag w:uri="urn:schemas-microsoft-com:office:smarttags" w:element="metricconverter">
        <w:smartTagPr>
          <w:attr w:name="ProductID" w:val="160 кг"/>
        </w:smartTagPr>
        <w:r w:rsidRPr="00FB0955">
          <w:rPr>
            <w:rFonts w:ascii="Times New Roman" w:hAnsi="Times New Roman" w:cs="Times New Roman"/>
          </w:rPr>
          <w:t>160 кг</w:t>
        </w:r>
      </w:smartTag>
      <w:r w:rsidRPr="00FB0955">
        <w:rPr>
          <w:rFonts w:ascii="Times New Roman" w:hAnsi="Times New Roman" w:cs="Times New Roman"/>
        </w:rPr>
        <w:t>.</w:t>
      </w:r>
    </w:p>
    <w:p w:rsidR="00FB0955" w:rsidRPr="00FB0955" w:rsidRDefault="00FB0955" w:rsidP="00FB0955">
      <w:pPr>
        <w:tabs>
          <w:tab w:val="left" w:pos="1620"/>
          <w:tab w:val="left" w:pos="3600"/>
          <w:tab w:val="left" w:pos="522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А. 4 кг/м</w:t>
      </w:r>
      <w:r w:rsidRPr="00FB0955">
        <w:rPr>
          <w:rFonts w:ascii="Times New Roman" w:hAnsi="Times New Roman" w:cs="Times New Roman"/>
          <w:vertAlign w:val="superscript"/>
        </w:rPr>
        <w:t>3</w:t>
      </w:r>
      <w:r w:rsidRPr="00FB0955">
        <w:rPr>
          <w:rFonts w:ascii="Times New Roman" w:hAnsi="Times New Roman" w:cs="Times New Roman"/>
        </w:rPr>
        <w:tab/>
        <w:t>Б. 0,025 кг/м</w:t>
      </w:r>
      <w:r w:rsidRPr="00FB0955">
        <w:rPr>
          <w:rFonts w:ascii="Times New Roman" w:hAnsi="Times New Roman" w:cs="Times New Roman"/>
          <w:vertAlign w:val="superscript"/>
        </w:rPr>
        <w:t>3</w:t>
      </w:r>
      <w:r w:rsidRPr="00FB0955">
        <w:rPr>
          <w:rFonts w:ascii="Times New Roman" w:hAnsi="Times New Roman" w:cs="Times New Roman"/>
        </w:rPr>
        <w:tab/>
        <w:t>В. 250 кг/м</w:t>
      </w:r>
      <w:r w:rsidRPr="00FB0955">
        <w:rPr>
          <w:rFonts w:ascii="Times New Roman" w:hAnsi="Times New Roman" w:cs="Times New Roman"/>
          <w:vertAlign w:val="superscript"/>
        </w:rPr>
        <w:t>3</w:t>
      </w:r>
      <w:r w:rsidRPr="00FB0955">
        <w:rPr>
          <w:rFonts w:ascii="Times New Roman" w:hAnsi="Times New Roman" w:cs="Times New Roman"/>
        </w:rPr>
        <w:tab/>
        <w:t>Г. 2500 кг/м</w:t>
      </w:r>
      <w:r w:rsidRPr="00FB0955">
        <w:rPr>
          <w:rFonts w:ascii="Times New Roman" w:hAnsi="Times New Roman" w:cs="Times New Roman"/>
          <w:vertAlign w:val="superscript"/>
        </w:rPr>
        <w:t>3</w:t>
      </w:r>
    </w:p>
    <w:p w:rsidR="00FB0955" w:rsidRPr="00FB0955" w:rsidRDefault="00FB0955" w:rsidP="00FB0955">
      <w:pPr>
        <w:tabs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19. Найдите массу латунного бруска объемом </w:t>
      </w:r>
      <w:smartTag w:uri="urn:schemas-microsoft-com:office:smarttags" w:element="metricconverter">
        <w:smartTagPr>
          <w:attr w:name="ProductID" w:val="0,001 м3"/>
        </w:smartTagPr>
        <w:r w:rsidRPr="00FB0955">
          <w:rPr>
            <w:rFonts w:ascii="Times New Roman" w:hAnsi="Times New Roman" w:cs="Times New Roman"/>
          </w:rPr>
          <w:t>0,001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>.</w:t>
      </w:r>
    </w:p>
    <w:p w:rsidR="00FB0955" w:rsidRPr="00FB0955" w:rsidRDefault="00FB0955" w:rsidP="00FB0955">
      <w:pPr>
        <w:tabs>
          <w:tab w:val="left" w:pos="1620"/>
          <w:tab w:val="left" w:pos="3600"/>
          <w:tab w:val="left" w:pos="522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8,5 кг"/>
        </w:smartTagPr>
        <w:r w:rsidRPr="00FB0955">
          <w:rPr>
            <w:rFonts w:ascii="Times New Roman" w:hAnsi="Times New Roman" w:cs="Times New Roman"/>
          </w:rPr>
          <w:t>8,5 кг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0,85 кг"/>
        </w:smartTagPr>
        <w:r w:rsidRPr="00FB0955">
          <w:rPr>
            <w:rFonts w:ascii="Times New Roman" w:hAnsi="Times New Roman" w:cs="Times New Roman"/>
          </w:rPr>
          <w:t>0,85 кг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85 кг"/>
        </w:smartTagPr>
        <w:r w:rsidRPr="00FB0955">
          <w:rPr>
            <w:rFonts w:ascii="Times New Roman" w:hAnsi="Times New Roman" w:cs="Times New Roman"/>
          </w:rPr>
          <w:t>85 кг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850 кг"/>
        </w:smartTagPr>
        <w:r w:rsidRPr="00FB0955">
          <w:rPr>
            <w:rFonts w:ascii="Times New Roman" w:hAnsi="Times New Roman" w:cs="Times New Roman"/>
          </w:rPr>
          <w:t>850 кг</w:t>
        </w:r>
      </w:smartTag>
    </w:p>
    <w:p w:rsidR="00FB0955" w:rsidRPr="00FB0955" w:rsidRDefault="00FB0955" w:rsidP="00FB0955">
      <w:pPr>
        <w:tabs>
          <w:tab w:val="left" w:pos="2340"/>
        </w:tabs>
        <w:rPr>
          <w:rFonts w:ascii="Times New Roman" w:hAnsi="Times New Roman" w:cs="Times New Roman"/>
        </w:rPr>
      </w:pPr>
      <w:r w:rsidRPr="00FB0955">
        <w:rPr>
          <w:rFonts w:ascii="Times New Roman" w:hAnsi="Times New Roman" w:cs="Times New Roman"/>
        </w:rPr>
        <w:t>20. Определите объем куска льда массой 4,5 т.</w:t>
      </w:r>
    </w:p>
    <w:p w:rsidR="00FB0955" w:rsidRPr="00FB0955" w:rsidRDefault="00FB0955" w:rsidP="00FB0955">
      <w:pPr>
        <w:tabs>
          <w:tab w:val="left" w:pos="2340"/>
          <w:tab w:val="left" w:pos="3960"/>
          <w:tab w:val="left" w:pos="5580"/>
        </w:tabs>
        <w:rPr>
          <w:rFonts w:ascii="Times New Roman" w:hAnsi="Times New Roman" w:cs="Times New Roman"/>
          <w:vertAlign w:val="superscript"/>
        </w:rPr>
      </w:pPr>
      <w:r w:rsidRPr="00FB0955">
        <w:rPr>
          <w:rFonts w:ascii="Times New Roman" w:hAnsi="Times New Roman" w:cs="Times New Roman"/>
        </w:rPr>
        <w:t xml:space="preserve">А. </w:t>
      </w:r>
      <w:smartTag w:uri="urn:schemas-microsoft-com:office:smarttags" w:element="metricconverter">
        <w:smartTagPr>
          <w:attr w:name="ProductID" w:val="4,5 м3"/>
        </w:smartTagPr>
        <w:r w:rsidRPr="00FB0955">
          <w:rPr>
            <w:rFonts w:ascii="Times New Roman" w:hAnsi="Times New Roman" w:cs="Times New Roman"/>
          </w:rPr>
          <w:t>4,5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ab/>
        <w:t xml:space="preserve">Б. </w:t>
      </w:r>
      <w:smartTag w:uri="urn:schemas-microsoft-com:office:smarttags" w:element="metricconverter">
        <w:smartTagPr>
          <w:attr w:name="ProductID" w:val="45 м3"/>
        </w:smartTagPr>
        <w:r w:rsidRPr="00FB0955">
          <w:rPr>
            <w:rFonts w:ascii="Times New Roman" w:hAnsi="Times New Roman" w:cs="Times New Roman"/>
          </w:rPr>
          <w:t>45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ab/>
        <w:t xml:space="preserve">В. </w:t>
      </w:r>
      <w:smartTag w:uri="urn:schemas-microsoft-com:office:smarttags" w:element="metricconverter">
        <w:smartTagPr>
          <w:attr w:name="ProductID" w:val="5 м3"/>
        </w:smartTagPr>
        <w:r w:rsidRPr="00FB0955">
          <w:rPr>
            <w:rFonts w:ascii="Times New Roman" w:hAnsi="Times New Roman" w:cs="Times New Roman"/>
          </w:rPr>
          <w:t>5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  <w:r w:rsidRPr="00FB0955">
        <w:rPr>
          <w:rFonts w:ascii="Times New Roman" w:hAnsi="Times New Roman" w:cs="Times New Roman"/>
        </w:rPr>
        <w:tab/>
        <w:t xml:space="preserve">Г. </w:t>
      </w:r>
      <w:smartTag w:uri="urn:schemas-microsoft-com:office:smarttags" w:element="metricconverter">
        <w:smartTagPr>
          <w:attr w:name="ProductID" w:val="50 м3"/>
        </w:smartTagPr>
        <w:r w:rsidRPr="00FB0955">
          <w:rPr>
            <w:rFonts w:ascii="Times New Roman" w:hAnsi="Times New Roman" w:cs="Times New Roman"/>
          </w:rPr>
          <w:t>50 м</w:t>
        </w:r>
        <w:r w:rsidRPr="00FB0955">
          <w:rPr>
            <w:rFonts w:ascii="Times New Roman" w:hAnsi="Times New Roman" w:cs="Times New Roman"/>
            <w:vertAlign w:val="superscript"/>
          </w:rPr>
          <w:t>3</w:t>
        </w:r>
      </w:smartTag>
    </w:p>
    <w:p w:rsidR="00512984" w:rsidRPr="00FB0955" w:rsidRDefault="00512984">
      <w:pPr>
        <w:rPr>
          <w:rFonts w:ascii="Times New Roman" w:hAnsi="Times New Roman" w:cs="Times New Roman"/>
          <w:sz w:val="24"/>
          <w:szCs w:val="24"/>
        </w:rPr>
      </w:pPr>
    </w:p>
    <w:p w:rsidR="00FB0955" w:rsidRPr="00FB0955" w:rsidRDefault="00FB0955" w:rsidP="00FB0955">
      <w:pPr>
        <w:ind w:hanging="360"/>
        <w:jc w:val="center"/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Итоговый тест </w:t>
      </w:r>
      <w:r w:rsidRPr="00FB095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B0955">
        <w:rPr>
          <w:rFonts w:ascii="Times New Roman" w:hAnsi="Times New Roman" w:cs="Times New Roman"/>
          <w:sz w:val="24"/>
          <w:szCs w:val="24"/>
        </w:rPr>
        <w:t>. (тема «Силы»)</w:t>
      </w:r>
    </w:p>
    <w:p w:rsidR="00FB0955" w:rsidRPr="00FB0955" w:rsidRDefault="00FB0955" w:rsidP="00FB0955">
      <w:pPr>
        <w:ind w:hanging="360"/>
        <w:jc w:val="center"/>
        <w:rPr>
          <w:rFonts w:ascii="Times New Roman" w:hAnsi="Times New Roman" w:cs="Times New Roman"/>
          <w:i/>
          <w:sz w:val="24"/>
          <w:szCs w:val="24"/>
        </w:rPr>
        <w:sectPr w:rsidR="00FB0955" w:rsidRPr="00FB0955" w:rsidSect="00CD4F35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  <w:r w:rsidRPr="00FB095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B0955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1. Какое явление происходит с резиновым жгутом, когда, взяв его за концы, разводят руки в стороны?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деформация сжатия</w:t>
      </w:r>
      <w:r w:rsidRPr="00FB0955">
        <w:rPr>
          <w:rFonts w:ascii="Times New Roman" w:hAnsi="Times New Roman" w:cs="Times New Roman"/>
          <w:sz w:val="24"/>
          <w:szCs w:val="24"/>
        </w:rPr>
        <w:tab/>
        <w:t>Б. деформация кручения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В. деформация растяжения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Г. деформация изгиба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2. В каком случае говорят, что на тело действует сила?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когда на тело действует человек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Б. когда тело приводит в движение двигатель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в случае действия на него такого же тела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когда происходит любое взаимодействие тела с другими телами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2. Всемирным называют тяготение потому, что…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все тела в мире притягиваются друг к другу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все планеты Солнечной системы притягиваются друг к другу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Солнце притягивает к себе все планеты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4. Как тяготение тел зависит от их массы?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не зависит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чем больше масса тел, тем их притяжение друг к другу меньше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Чем больше массы тел, тем сильнее их притяжение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здесь нет верного ответа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5. Силой тяжести называют силу, с которой…</w:t>
      </w:r>
    </w:p>
    <w:p w:rsidR="00FB0955" w:rsidRPr="00FB0955" w:rsidRDefault="00FB0955" w:rsidP="00FB0955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тело притягивает Землю</w:t>
      </w:r>
      <w:r w:rsidRPr="00FB0955">
        <w:rPr>
          <w:rFonts w:ascii="Times New Roman" w:hAnsi="Times New Roman" w:cs="Times New Roman"/>
          <w:sz w:val="24"/>
          <w:szCs w:val="24"/>
        </w:rPr>
        <w:tab/>
        <w:t>Б. тело притягивается Землей</w:t>
      </w:r>
    </w:p>
    <w:p w:rsidR="00FB0955" w:rsidRPr="00FB0955" w:rsidRDefault="00FB0955" w:rsidP="00FB0955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тело притягивается Солнцем</w:t>
      </w:r>
      <w:r w:rsidRPr="00FB0955">
        <w:rPr>
          <w:rFonts w:ascii="Times New Roman" w:hAnsi="Times New Roman" w:cs="Times New Roman"/>
          <w:sz w:val="24"/>
          <w:szCs w:val="24"/>
        </w:rPr>
        <w:tab/>
        <w:t>Г. тело взаимодействует с другими телами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6. Где сила тяжести, действующая на тела, будет больше – на полюсе или на экваторе?</w:t>
      </w:r>
    </w:p>
    <w:p w:rsidR="00FB0955" w:rsidRPr="00FB0955" w:rsidRDefault="00FB0955" w:rsidP="00FB0955">
      <w:pPr>
        <w:tabs>
          <w:tab w:val="left" w:pos="1980"/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на экваторе</w:t>
      </w:r>
      <w:r w:rsidRPr="00FB0955">
        <w:rPr>
          <w:rFonts w:ascii="Times New Roman" w:hAnsi="Times New Roman" w:cs="Times New Roman"/>
          <w:sz w:val="24"/>
          <w:szCs w:val="24"/>
        </w:rPr>
        <w:tab/>
        <w:t>Б. на полюсе</w:t>
      </w:r>
      <w:r w:rsidRPr="00FB0955">
        <w:rPr>
          <w:rFonts w:ascii="Times New Roman" w:hAnsi="Times New Roman" w:cs="Times New Roman"/>
          <w:sz w:val="24"/>
          <w:szCs w:val="24"/>
        </w:rPr>
        <w:tab/>
        <w:t>В. она одинакова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7. Какое явление вызывает возникновение силы упругости?</w:t>
      </w:r>
    </w:p>
    <w:p w:rsidR="00FB0955" w:rsidRPr="00FB0955" w:rsidRDefault="00FB0955" w:rsidP="00FB0955">
      <w:pPr>
        <w:tabs>
          <w:tab w:val="left" w:pos="2700"/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притяжение тел Землей</w:t>
      </w:r>
      <w:r w:rsidRPr="00FB0955">
        <w:rPr>
          <w:rFonts w:ascii="Times New Roman" w:hAnsi="Times New Roman" w:cs="Times New Roman"/>
          <w:sz w:val="24"/>
          <w:szCs w:val="24"/>
        </w:rPr>
        <w:tab/>
        <w:t>Б. всемирное тяготение</w:t>
      </w:r>
      <w:r w:rsidRPr="00FB0955">
        <w:rPr>
          <w:rFonts w:ascii="Times New Roman" w:hAnsi="Times New Roman" w:cs="Times New Roman"/>
          <w:sz w:val="24"/>
          <w:szCs w:val="24"/>
        </w:rPr>
        <w:tab/>
        <w:t>В. инерция</w:t>
      </w:r>
      <w:r w:rsidRPr="00FB0955">
        <w:rPr>
          <w:rFonts w:ascii="Times New Roman" w:hAnsi="Times New Roman" w:cs="Times New Roman"/>
          <w:sz w:val="24"/>
          <w:szCs w:val="24"/>
        </w:rPr>
        <w:tab/>
        <w:t>Г. деформация</w:t>
      </w:r>
    </w:p>
    <w:p w:rsidR="00FB0955" w:rsidRPr="00FB0955" w:rsidRDefault="00FB0955" w:rsidP="00FB0955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8. Какая формула выражает закон Гука?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А.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15.9pt" o:ole="">
            <v:imagedata r:id="rId14" o:title=""/>
          </v:shape>
          <o:OLEObject Type="Embed" ProgID="Equation.3" ShapeID="_x0000_i1025" DrawAspect="Content" ObjectID="_1665644778" r:id="rId15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 id="_x0000_i1026" type="#_x0000_t75" style="width:47.7pt;height:15.9pt" o:ole="">
            <v:imagedata r:id="rId16" o:title=""/>
          </v:shape>
          <o:OLEObject Type="Embed" ProgID="Equation.3" ShapeID="_x0000_i1026" DrawAspect="Content" ObjectID="_1665644779" r:id="rId17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Pr="00FB0955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027" type="#_x0000_t75" style="width:50.5pt;height:14.05pt" o:ole="">
            <v:imagedata r:id="rId18" o:title=""/>
          </v:shape>
          <o:OLEObject Type="Embed" ProgID="Equation.3" ShapeID="_x0000_i1027" DrawAspect="Content" ObjectID="_1665644780" r:id="rId19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B0955">
        <w:rPr>
          <w:rFonts w:ascii="Times New Roman" w:hAnsi="Times New Roman" w:cs="Times New Roman"/>
          <w:position w:val="-12"/>
          <w:sz w:val="24"/>
          <w:szCs w:val="24"/>
        </w:rPr>
        <w:object w:dxaOrig="940" w:dyaOrig="360">
          <v:shape id="_x0000_i1028" type="#_x0000_t75" style="width:47.7pt;height:17.75pt" o:ole="">
            <v:imagedata r:id="rId20" o:title=""/>
          </v:shape>
          <o:OLEObject Type="Embed" ProgID="Equation.3" ShapeID="_x0000_i1028" DrawAspect="Content" ObjectID="_1665644781" r:id="rId21"/>
        </w:objec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9. Для какой из указанный здесь деформаций применим закон Гука?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ударом молотка расплющен кусочек свинца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под тяжестью подвешенного груза пружина растянулась, а когда груз сняли, не сжалась до прежнего состояния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пружину сжали, а потом отпустили, и она вернулась к исходному состоянию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при забивании гвоздя он согнулся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10. Какую силу называют весом?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с которой тело действует на опору или подвес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с которой тело притягивается к Земле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с которой опора действует на находящееся на ней тело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среди ответов нет правильного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8149590</wp:posOffset>
            </wp:positionH>
            <wp:positionV relativeFrom="paragraph">
              <wp:posOffset>-6019165</wp:posOffset>
            </wp:positionV>
            <wp:extent cx="1600200" cy="591820"/>
            <wp:effectExtent l="19050" t="0" r="0" b="0"/>
            <wp:wrapTight wrapText="bothSides">
              <wp:wrapPolygon edited="0">
                <wp:start x="-257" y="0"/>
                <wp:lineTo x="-257" y="20858"/>
                <wp:lineTo x="21600" y="20858"/>
                <wp:lineTo x="21600" y="0"/>
                <wp:lineTo x="-257" y="0"/>
              </wp:wrapPolygon>
            </wp:wrapTight>
            <wp:docPr id="7" name="Рисунок 7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br w:type="column"/>
      </w:r>
      <w:r w:rsidRPr="00FB0955">
        <w:rPr>
          <w:rFonts w:ascii="Times New Roman" w:hAnsi="Times New Roman" w:cs="Times New Roman"/>
          <w:sz w:val="24"/>
          <w:szCs w:val="24"/>
        </w:rPr>
        <w:lastRenderedPageBreak/>
        <w:t xml:space="preserve">11. На каком из рисунков буква </w:t>
      </w:r>
      <w:r w:rsidRPr="00FB095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B0955">
        <w:rPr>
          <w:rFonts w:ascii="Times New Roman" w:hAnsi="Times New Roman" w:cs="Times New Roman"/>
          <w:sz w:val="24"/>
          <w:szCs w:val="24"/>
        </w:rPr>
        <w:t xml:space="preserve"> обозначает вес тела?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№1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№2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№3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нет такого рисунка</w:t>
      </w:r>
    </w:p>
    <w:p w:rsidR="00FB0955" w:rsidRPr="00FB0955" w:rsidRDefault="00FB0955" w:rsidP="00FB0955">
      <w:pPr>
        <w:tabs>
          <w:tab w:val="left" w:pos="162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12. Какую физическую величину измеряют в ньютонах?</w:t>
      </w:r>
    </w:p>
    <w:p w:rsidR="00FB0955" w:rsidRPr="00FB0955" w:rsidRDefault="00FB0955" w:rsidP="00FB0955">
      <w:pPr>
        <w:tabs>
          <w:tab w:val="left" w:pos="1620"/>
          <w:tab w:val="left" w:pos="3060"/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плотность вещества</w:t>
      </w:r>
      <w:r w:rsidRPr="00FB0955">
        <w:rPr>
          <w:rFonts w:ascii="Times New Roman" w:hAnsi="Times New Roman" w:cs="Times New Roman"/>
          <w:sz w:val="24"/>
          <w:szCs w:val="24"/>
        </w:rPr>
        <w:tab/>
        <w:t>Б. силу</w:t>
      </w:r>
      <w:r w:rsidRPr="00FB0955">
        <w:rPr>
          <w:rFonts w:ascii="Times New Roman" w:hAnsi="Times New Roman" w:cs="Times New Roman"/>
          <w:sz w:val="24"/>
          <w:szCs w:val="24"/>
        </w:rPr>
        <w:tab/>
        <w:t>В. массу тела</w:t>
      </w:r>
      <w:r w:rsidRPr="00FB0955">
        <w:rPr>
          <w:rFonts w:ascii="Times New Roman" w:hAnsi="Times New Roman" w:cs="Times New Roman"/>
          <w:sz w:val="24"/>
          <w:szCs w:val="24"/>
        </w:rPr>
        <w:tab/>
        <w:t>Г. его объем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13. Вычислите силу тяжести, действующую на ящик массой </w:t>
      </w:r>
      <w:smartTag w:uri="urn:schemas-microsoft-com:office:smarttags" w:element="metricconverter">
        <w:smartTagPr>
          <w:attr w:name="ProductID" w:val="20 кг"/>
        </w:smartTagPr>
        <w:r w:rsidRPr="00FB0955">
          <w:rPr>
            <w:rFonts w:ascii="Times New Roman" w:hAnsi="Times New Roman" w:cs="Times New Roman"/>
            <w:sz w:val="24"/>
            <w:szCs w:val="24"/>
          </w:rPr>
          <w:t>20 кг</w:t>
        </w:r>
      </w:smartTag>
      <w:r w:rsidRPr="00FB0955">
        <w:rPr>
          <w:rFonts w:ascii="Times New Roman" w:hAnsi="Times New Roman" w:cs="Times New Roman"/>
          <w:sz w:val="24"/>
          <w:szCs w:val="24"/>
        </w:rPr>
        <w:t>.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3607435</wp:posOffset>
            </wp:positionH>
            <wp:positionV relativeFrom="paragraph">
              <wp:posOffset>27940</wp:posOffset>
            </wp:positionV>
            <wp:extent cx="438785" cy="1028700"/>
            <wp:effectExtent l="19050" t="0" r="0" b="0"/>
            <wp:wrapTight wrapText="bothSides">
              <wp:wrapPolygon edited="0">
                <wp:start x="-938" y="0"/>
                <wp:lineTo x="-938" y="21200"/>
                <wp:lineTo x="21569" y="21200"/>
                <wp:lineTo x="21569" y="0"/>
                <wp:lineTo x="-938" y="0"/>
              </wp:wrapPolygon>
            </wp:wrapTight>
            <wp:docPr id="9" name="Рисунок 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titled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А. 2 Н</w:t>
      </w:r>
      <w:r w:rsidRPr="00FB0955">
        <w:rPr>
          <w:rFonts w:ascii="Times New Roman" w:hAnsi="Times New Roman" w:cs="Times New Roman"/>
          <w:sz w:val="24"/>
          <w:szCs w:val="24"/>
        </w:rPr>
        <w:tab/>
        <w:t>Б. 20 Н</w:t>
      </w:r>
      <w:r w:rsidRPr="00FB0955">
        <w:rPr>
          <w:rFonts w:ascii="Times New Roman" w:hAnsi="Times New Roman" w:cs="Times New Roman"/>
          <w:sz w:val="24"/>
          <w:szCs w:val="24"/>
        </w:rPr>
        <w:tab/>
        <w:t>В. 200 Н</w:t>
      </w:r>
      <w:r w:rsidRPr="00FB0955">
        <w:rPr>
          <w:rFonts w:ascii="Times New Roman" w:hAnsi="Times New Roman" w:cs="Times New Roman"/>
          <w:sz w:val="24"/>
          <w:szCs w:val="24"/>
        </w:rPr>
        <w:tab/>
        <w:t>Г. 100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14. Определите вес цилиндра по приведенному рисунку.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120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102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98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3607435</wp:posOffset>
            </wp:positionH>
            <wp:positionV relativeFrom="paragraph">
              <wp:posOffset>136525</wp:posOffset>
            </wp:positionV>
            <wp:extent cx="645160" cy="914400"/>
            <wp:effectExtent l="19050" t="0" r="2540" b="0"/>
            <wp:wrapTight wrapText="bothSides">
              <wp:wrapPolygon edited="0">
                <wp:start x="-638" y="0"/>
                <wp:lineTo x="-638" y="21150"/>
                <wp:lineTo x="21685" y="21150"/>
                <wp:lineTo x="21685" y="0"/>
                <wp:lineTo x="-638" y="0"/>
              </wp:wrapPolygon>
            </wp:wrapTight>
            <wp:docPr id="8" name="Рисунок 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Г. 125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15. Динамометр, изображенный на рисунке, показывает вес цилиндрика, равный…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0,5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9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8,5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9,5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3230245</wp:posOffset>
            </wp:positionH>
            <wp:positionV relativeFrom="paragraph">
              <wp:posOffset>356870</wp:posOffset>
            </wp:positionV>
            <wp:extent cx="1066800" cy="541020"/>
            <wp:effectExtent l="19050" t="0" r="0" b="0"/>
            <wp:wrapTight wrapText="bothSides">
              <wp:wrapPolygon edited="0">
                <wp:start x="-386" y="0"/>
                <wp:lineTo x="-386" y="20535"/>
                <wp:lineTo x="21600" y="20535"/>
                <wp:lineTo x="21600" y="0"/>
                <wp:lineTo x="-386" y="0"/>
              </wp:wrapPolygon>
            </wp:wrapTight>
            <wp:docPr id="10" name="Рисунок 10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16. Силы, действующие на камень, показаны на рисунке. Какова их равнодействующая сила?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8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9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25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3687445</wp:posOffset>
            </wp:positionH>
            <wp:positionV relativeFrom="paragraph">
              <wp:posOffset>125095</wp:posOffset>
            </wp:positionV>
            <wp:extent cx="939165" cy="860425"/>
            <wp:effectExtent l="19050" t="0" r="0" b="0"/>
            <wp:wrapTight wrapText="bothSides">
              <wp:wrapPolygon edited="0">
                <wp:start x="-438" y="0"/>
                <wp:lineTo x="-438" y="21042"/>
                <wp:lineTo x="21469" y="21042"/>
                <wp:lineTo x="21469" y="0"/>
                <wp:lineTo x="-438" y="0"/>
              </wp:wrapPolygon>
            </wp:wrapTight>
            <wp:docPr id="11" name="Рисунок 11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Г. 2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17. Найдите равнодействующую сил.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4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8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12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24 Н</w:t>
      </w:r>
    </w:p>
    <w:p w:rsidR="00FB0955" w:rsidRPr="00FB0955" w:rsidRDefault="00FB0955" w:rsidP="00FB0955">
      <w:pPr>
        <w:tabs>
          <w:tab w:val="left" w:pos="1620"/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18. Какая сила останавливает санки, скатывающиеся с горки?</w:t>
      </w:r>
    </w:p>
    <w:p w:rsidR="00FB0955" w:rsidRPr="00FB0955" w:rsidRDefault="00FB0955" w:rsidP="00FB0955">
      <w:pPr>
        <w:tabs>
          <w:tab w:val="left" w:pos="1620"/>
          <w:tab w:val="left" w:pos="1980"/>
          <w:tab w:val="left" w:pos="306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сила тяжести</w:t>
      </w:r>
      <w:r w:rsidRPr="00FB0955">
        <w:rPr>
          <w:rFonts w:ascii="Times New Roman" w:hAnsi="Times New Roman" w:cs="Times New Roman"/>
          <w:sz w:val="24"/>
          <w:szCs w:val="24"/>
        </w:rPr>
        <w:tab/>
        <w:t>Б. вес</w:t>
      </w:r>
      <w:r w:rsidRPr="00FB0955">
        <w:rPr>
          <w:rFonts w:ascii="Times New Roman" w:hAnsi="Times New Roman" w:cs="Times New Roman"/>
          <w:sz w:val="24"/>
          <w:szCs w:val="24"/>
        </w:rPr>
        <w:tab/>
        <w:t>В. сила трения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Г. сила упругости</w:t>
      </w:r>
    </w:p>
    <w:p w:rsidR="00FB0955" w:rsidRPr="00FB0955" w:rsidRDefault="00FB0955" w:rsidP="00FB0955">
      <w:pPr>
        <w:tabs>
          <w:tab w:val="left" w:pos="1620"/>
          <w:tab w:val="left" w:pos="1980"/>
          <w:tab w:val="left" w:pos="306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19. При каком виде трения сила трения наименьшая?</w:t>
      </w:r>
    </w:p>
    <w:p w:rsidR="00FB0955" w:rsidRPr="00FB0955" w:rsidRDefault="00FB0955" w:rsidP="00FB0955">
      <w:pPr>
        <w:tabs>
          <w:tab w:val="left" w:pos="1800"/>
          <w:tab w:val="left" w:pos="3780"/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трении покоя</w:t>
      </w:r>
      <w:r w:rsidRPr="00FB0955">
        <w:rPr>
          <w:rFonts w:ascii="Times New Roman" w:hAnsi="Times New Roman" w:cs="Times New Roman"/>
          <w:sz w:val="24"/>
          <w:szCs w:val="24"/>
        </w:rPr>
        <w:tab/>
        <w:t>Б. трении качения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В. трении скольжения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Г. одинакова</w:t>
      </w:r>
    </w:p>
    <w:p w:rsidR="00FB0955" w:rsidRPr="00FB0955" w:rsidRDefault="00FB0955" w:rsidP="00FB0955">
      <w:pPr>
        <w:tabs>
          <w:tab w:val="left" w:pos="1620"/>
          <w:tab w:val="left" w:pos="1980"/>
          <w:tab w:val="left" w:pos="306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20. Смазка поверхностей…</w:t>
      </w:r>
    </w:p>
    <w:p w:rsidR="00FB0955" w:rsidRPr="00FB0955" w:rsidRDefault="00FB0955" w:rsidP="00FB0955">
      <w:pPr>
        <w:tabs>
          <w:tab w:val="left" w:pos="1620"/>
          <w:tab w:val="left" w:pos="1980"/>
          <w:tab w:val="left" w:pos="306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увеличивает силу трения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Б. устраняет трение</w:t>
      </w:r>
    </w:p>
    <w:p w:rsidR="00FB0955" w:rsidRPr="00FB0955" w:rsidRDefault="00FB0955" w:rsidP="00FB0955">
      <w:pPr>
        <w:tabs>
          <w:tab w:val="left" w:pos="1620"/>
          <w:tab w:val="left" w:pos="1980"/>
          <w:tab w:val="left" w:pos="3060"/>
        </w:tabs>
        <w:rPr>
          <w:rFonts w:ascii="Times New Roman" w:hAnsi="Times New Roman" w:cs="Times New Roman"/>
          <w:sz w:val="24"/>
          <w:szCs w:val="24"/>
        </w:rPr>
        <w:sectPr w:rsidR="00FB0955" w:rsidRPr="00FB0955" w:rsidSect="005E2896">
          <w:type w:val="continuous"/>
          <w:pgSz w:w="16838" w:h="11906" w:orient="landscape"/>
          <w:pgMar w:top="719" w:right="458" w:bottom="360" w:left="540" w:header="709" w:footer="709" w:gutter="0"/>
          <w:cols w:num="2" w:space="708" w:equalWidth="0">
            <w:col w:w="7740" w:space="493"/>
            <w:col w:w="7607"/>
          </w:cols>
          <w:docGrid w:linePitch="360"/>
        </w:sectPr>
      </w:pPr>
      <w:r w:rsidRPr="00FB0955">
        <w:rPr>
          <w:rFonts w:ascii="Times New Roman" w:hAnsi="Times New Roman" w:cs="Times New Roman"/>
          <w:sz w:val="24"/>
          <w:szCs w:val="24"/>
        </w:rPr>
        <w:t>В. не изменяет силу трения</w:t>
      </w:r>
      <w:r w:rsidRPr="00FB0955">
        <w:rPr>
          <w:rFonts w:ascii="Times New Roman" w:hAnsi="Times New Roman" w:cs="Times New Roman"/>
          <w:sz w:val="24"/>
          <w:szCs w:val="24"/>
        </w:rPr>
        <w:tab/>
        <w:t>Г. уменьшает силу трения</w:t>
      </w:r>
    </w:p>
    <w:p w:rsidR="00FB0955" w:rsidRPr="00FB0955" w:rsidRDefault="00FB0955" w:rsidP="00FB0955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 xml:space="preserve">Итоговый тест </w:t>
      </w:r>
      <w:r w:rsidRPr="00FB095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B0955">
        <w:rPr>
          <w:rFonts w:ascii="Times New Roman" w:hAnsi="Times New Roman" w:cs="Times New Roman"/>
          <w:sz w:val="24"/>
          <w:szCs w:val="24"/>
        </w:rPr>
        <w:t>. (темы «Давление», «Давление в жидкостях и газах», «Сообщающиеся сосуды»)</w:t>
      </w:r>
    </w:p>
    <w:p w:rsidR="00FB0955" w:rsidRPr="00FB0955" w:rsidRDefault="00FB0955" w:rsidP="00FB095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095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B0955">
        <w:rPr>
          <w:rFonts w:ascii="Times New Roman" w:hAnsi="Times New Roman" w:cs="Times New Roman"/>
          <w:i/>
          <w:sz w:val="24"/>
          <w:szCs w:val="24"/>
        </w:rPr>
        <w:t xml:space="preserve"> вариант.</w:t>
      </w:r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191770</wp:posOffset>
            </wp:positionV>
            <wp:extent cx="1371600" cy="490855"/>
            <wp:effectExtent l="19050" t="0" r="0" b="0"/>
            <wp:wrapTight wrapText="bothSides">
              <wp:wrapPolygon edited="0">
                <wp:start x="-300" y="0"/>
                <wp:lineTo x="-300" y="20957"/>
                <wp:lineTo x="21600" y="20957"/>
                <wp:lineTo x="21600" y="0"/>
                <wp:lineTo x="-300" y="0"/>
              </wp:wrapPolygon>
            </wp:wrapTight>
            <wp:docPr id="15" name="Рисунок 1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1. На полке стоят тела равной массы. Какое из них производит на нее наименьшее давление?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№1</w:t>
      </w:r>
      <w:r w:rsidRPr="00FB0955">
        <w:rPr>
          <w:rFonts w:ascii="Times New Roman" w:hAnsi="Times New Roman" w:cs="Times New Roman"/>
          <w:sz w:val="24"/>
          <w:szCs w:val="24"/>
        </w:rPr>
        <w:tab/>
        <w:t>Б. №2</w:t>
      </w:r>
    </w:p>
    <w:p w:rsidR="00FB0955" w:rsidRPr="00FB0955" w:rsidRDefault="00FB0955" w:rsidP="00FB0955">
      <w:p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№3</w:t>
      </w:r>
      <w:r w:rsidRPr="00FB0955">
        <w:rPr>
          <w:rFonts w:ascii="Times New Roman" w:hAnsi="Times New Roman" w:cs="Times New Roman"/>
          <w:sz w:val="24"/>
          <w:szCs w:val="24"/>
        </w:rPr>
        <w:tab/>
        <w:t>Г. №4</w:t>
      </w:r>
    </w:p>
    <w:p w:rsidR="00FB0955" w:rsidRPr="00FB0955" w:rsidRDefault="00FB0955" w:rsidP="00FB0955">
      <w:p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2. Давление твердых рассчитывают по формуле…</w:t>
      </w:r>
    </w:p>
    <w:p w:rsidR="00FB0955" w:rsidRPr="00FB0955" w:rsidRDefault="00FB0955" w:rsidP="00FB095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А. </w:t>
      </w:r>
      <w:r w:rsidRPr="00FB0955">
        <w:rPr>
          <w:rFonts w:ascii="Times New Roman" w:hAnsi="Times New Roman" w:cs="Times New Roman"/>
          <w:position w:val="-28"/>
          <w:sz w:val="24"/>
          <w:szCs w:val="24"/>
        </w:rPr>
        <w:object w:dxaOrig="700" w:dyaOrig="660">
          <v:shape id="_x0000_i1029" type="#_x0000_t75" style="width:35.55pt;height:32.75pt" o:ole="">
            <v:imagedata r:id="rId28" o:title=""/>
          </v:shape>
          <o:OLEObject Type="Embed" ProgID="Equation.3" ShapeID="_x0000_i1029" DrawAspect="Content" ObjectID="_1665644782" r:id="rId29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859" w:dyaOrig="320">
          <v:shape id="_x0000_i1030" type="#_x0000_t75" style="width:43pt;height:15.9pt" o:ole="">
            <v:imagedata r:id="rId30" o:title=""/>
          </v:shape>
          <o:OLEObject Type="Embed" ProgID="Equation.3" ShapeID="_x0000_i1030" DrawAspect="Content" ObjectID="_1665644783" r:id="rId31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Pr="00FB0955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31" type="#_x0000_t75" style="width:35.55pt;height:30.85pt" o:ole="">
            <v:imagedata r:id="rId32" o:title=""/>
          </v:shape>
          <o:OLEObject Type="Embed" ProgID="Equation.3" ShapeID="_x0000_i1031" DrawAspect="Content" ObjectID="_1665644784" r:id="rId33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B0955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32" type="#_x0000_t75" style="width:35.55pt;height:30.85pt" o:ole="">
            <v:imagedata r:id="rId34" o:title=""/>
          </v:shape>
          <o:OLEObject Type="Embed" ProgID="Equation.3" ShapeID="_x0000_i1032" DrawAspect="Content" ObjectID="_1665644785" r:id="rId35"/>
        </w:object>
      </w:r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3. Как называют единицу давления и чему она равна?</w:t>
      </w:r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Ньютон, 1Н</w: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Б. килограмм, </w:t>
      </w:r>
      <w:smartTag w:uri="urn:schemas-microsoft-com:office:smarttags" w:element="metricconverter">
        <w:smartTagPr>
          <w:attr w:name="ProductID" w:val="1 кг"/>
        </w:smartTagPr>
        <w:r w:rsidRPr="00FB0955">
          <w:rPr>
            <w:rFonts w:ascii="Times New Roman" w:hAnsi="Times New Roman" w:cs="Times New Roman"/>
            <w:sz w:val="24"/>
            <w:szCs w:val="24"/>
          </w:rPr>
          <w:t>1 кг</w:t>
        </w:r>
      </w:smartTag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Паскаль, 1 Н/м</w:t>
      </w:r>
      <w:r w:rsidRPr="00FB095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Г. километр, </w:t>
      </w:r>
      <w:smartTag w:uri="urn:schemas-microsoft-com:office:smarttags" w:element="metricconverter">
        <w:smartTagPr>
          <w:attr w:name="ProductID" w:val="1 км"/>
        </w:smartTagPr>
        <w:r w:rsidRPr="00FB0955">
          <w:rPr>
            <w:rFonts w:ascii="Times New Roman" w:hAnsi="Times New Roman" w:cs="Times New Roman"/>
            <w:sz w:val="24"/>
            <w:szCs w:val="24"/>
          </w:rPr>
          <w:t>1 км</w:t>
        </w:r>
      </w:smartTag>
    </w:p>
    <w:p w:rsidR="00FB0955" w:rsidRPr="00FB0955" w:rsidRDefault="00FB0955" w:rsidP="00FB0955">
      <w:pPr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4. Выразите в паскалях давления 3000 Н/м</w:t>
      </w:r>
      <w:r w:rsidRPr="00FB095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0955">
        <w:rPr>
          <w:rFonts w:ascii="Times New Roman" w:hAnsi="Times New Roman" w:cs="Times New Roman"/>
          <w:sz w:val="24"/>
          <w:szCs w:val="24"/>
        </w:rPr>
        <w:t xml:space="preserve"> и 1,2 кПа.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3000 Па, 1200 Па</w:t>
      </w:r>
      <w:r w:rsidRPr="00FB0955">
        <w:rPr>
          <w:rFonts w:ascii="Times New Roman" w:hAnsi="Times New Roman" w:cs="Times New Roman"/>
          <w:sz w:val="24"/>
          <w:szCs w:val="24"/>
        </w:rPr>
        <w:tab/>
        <w:t>Б. 300 Па, 120 Па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30000 Па, 120 Па</w:t>
      </w:r>
      <w:r w:rsidRPr="00FB0955">
        <w:rPr>
          <w:rFonts w:ascii="Times New Roman" w:hAnsi="Times New Roman" w:cs="Times New Roman"/>
          <w:sz w:val="24"/>
          <w:szCs w:val="24"/>
        </w:rPr>
        <w:tab/>
        <w:t>Г. 3000 Па, 120 Па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5. Рассчитайте давление, которое производит станок весом 1000 Н, если его опорная часть имеет площадь </w:t>
      </w:r>
      <w:smartTag w:uri="urn:schemas-microsoft-com:office:smarttags" w:element="metricconverter">
        <w:smartTagPr>
          <w:attr w:name="ProductID" w:val="0,25 м2"/>
        </w:smartTagPr>
        <w:r w:rsidRPr="00FB0955">
          <w:rPr>
            <w:rFonts w:ascii="Times New Roman" w:hAnsi="Times New Roman" w:cs="Times New Roman"/>
            <w:sz w:val="24"/>
            <w:szCs w:val="24"/>
          </w:rPr>
          <w:t>0,25 м</w:t>
        </w:r>
        <w:r w:rsidRPr="00FB0955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FB0955">
        <w:rPr>
          <w:rFonts w:ascii="Times New Roman" w:hAnsi="Times New Roman" w:cs="Times New Roman"/>
          <w:sz w:val="24"/>
          <w:szCs w:val="24"/>
        </w:rPr>
        <w:t>.</w:t>
      </w:r>
    </w:p>
    <w:p w:rsidR="00FB0955" w:rsidRPr="00FB0955" w:rsidRDefault="00FB0955" w:rsidP="00FB0955">
      <w:pPr>
        <w:tabs>
          <w:tab w:val="left" w:pos="162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4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Б. 25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В. 400 Па</w:t>
      </w:r>
      <w:r w:rsidRPr="00FB0955">
        <w:rPr>
          <w:rFonts w:ascii="Times New Roman" w:hAnsi="Times New Roman" w:cs="Times New Roman"/>
          <w:sz w:val="24"/>
          <w:szCs w:val="24"/>
        </w:rPr>
        <w:tab/>
        <w:t>Г. 2,5 кПа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6. Определите давление бочонка с медом массой </w:t>
      </w:r>
      <w:smartTag w:uri="urn:schemas-microsoft-com:office:smarttags" w:element="metricconverter">
        <w:smartTagPr>
          <w:attr w:name="ProductID" w:val="6 кг"/>
        </w:smartTagPr>
        <w:r w:rsidRPr="00FB0955">
          <w:rPr>
            <w:rFonts w:ascii="Times New Roman" w:hAnsi="Times New Roman" w:cs="Times New Roman"/>
            <w:sz w:val="24"/>
            <w:szCs w:val="24"/>
          </w:rPr>
          <w:t>6 кг</w:t>
        </w:r>
      </w:smartTag>
      <w:r w:rsidRPr="00FB0955">
        <w:rPr>
          <w:rFonts w:ascii="Times New Roman" w:hAnsi="Times New Roman" w:cs="Times New Roman"/>
          <w:sz w:val="24"/>
          <w:szCs w:val="24"/>
        </w:rPr>
        <w:t>, площадь дна которого 300 см</w:t>
      </w:r>
      <w:r w:rsidRPr="00FB095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B0955">
        <w:rPr>
          <w:rFonts w:ascii="Times New Roman" w:hAnsi="Times New Roman" w:cs="Times New Roman"/>
          <w:sz w:val="24"/>
          <w:szCs w:val="24"/>
        </w:rPr>
        <w:t>.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200 Па</w:t>
      </w:r>
      <w:r w:rsidRPr="00FB0955">
        <w:rPr>
          <w:rFonts w:ascii="Times New Roman" w:hAnsi="Times New Roman" w:cs="Times New Roman"/>
          <w:sz w:val="24"/>
          <w:szCs w:val="24"/>
        </w:rPr>
        <w:tab/>
        <w:t>Б. 20 Па</w:t>
      </w:r>
      <w:r w:rsidRPr="00FB0955">
        <w:rPr>
          <w:rFonts w:ascii="Times New Roman" w:hAnsi="Times New Roman" w:cs="Times New Roman"/>
          <w:sz w:val="24"/>
          <w:szCs w:val="24"/>
        </w:rPr>
        <w:tab/>
        <w:t>В. 2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Г. 20 кПа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7. Давление воздуха или водяного пара больше при одинаковых условиях?</w:t>
      </w:r>
    </w:p>
    <w:p w:rsidR="00FB0955" w:rsidRPr="00FB0955" w:rsidRDefault="00FB0955" w:rsidP="00FB0955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их давления одинаковы</w:t>
      </w:r>
      <w:r w:rsidRPr="00FB0955">
        <w:rPr>
          <w:rFonts w:ascii="Times New Roman" w:hAnsi="Times New Roman" w:cs="Times New Roman"/>
          <w:sz w:val="24"/>
          <w:szCs w:val="24"/>
        </w:rPr>
        <w:tab/>
        <w:t>Б. водяного пара</w:t>
      </w:r>
    </w:p>
    <w:p w:rsidR="00FB0955" w:rsidRPr="00FB0955" w:rsidRDefault="00FB0955" w:rsidP="00FB095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В. воздуха</w:t>
      </w:r>
      <w:r w:rsidRPr="00FB0955">
        <w:rPr>
          <w:rFonts w:ascii="Times New Roman" w:hAnsi="Times New Roman" w:cs="Times New Roman"/>
          <w:sz w:val="24"/>
          <w:szCs w:val="24"/>
        </w:rPr>
        <w:tab/>
        <w:t>Г. для ответа нужны дополнительные сведения</w:t>
      </w:r>
    </w:p>
    <w:p w:rsidR="00FB0955" w:rsidRPr="00FB0955" w:rsidRDefault="00FB0955" w:rsidP="00FB0955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8. Одинаковые баллоны с природным газом находятся в разных местах: один (№1) в теплом помещении, другой (№2) – в холодном, а третий (№3) – на снегу на улице. В каком из них давление газа наименьшее?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17145</wp:posOffset>
            </wp:positionV>
            <wp:extent cx="617220" cy="1028700"/>
            <wp:effectExtent l="19050" t="0" r="0" b="0"/>
            <wp:wrapTight wrapText="bothSides">
              <wp:wrapPolygon edited="0">
                <wp:start x="-667" y="0"/>
                <wp:lineTo x="-667" y="21200"/>
                <wp:lineTo x="21333" y="21200"/>
                <wp:lineTo x="21333" y="0"/>
                <wp:lineTo x="-667" y="0"/>
              </wp:wrapPolygon>
            </wp:wrapTight>
            <wp:docPr id="12" name="Рисунок 1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r="18182" b="8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А. №1</w:t>
      </w:r>
      <w:r w:rsidRPr="00FB0955">
        <w:rPr>
          <w:rFonts w:ascii="Times New Roman" w:hAnsi="Times New Roman" w:cs="Times New Roman"/>
          <w:sz w:val="24"/>
          <w:szCs w:val="24"/>
        </w:rPr>
        <w:tab/>
        <w:t>Б. №2</w:t>
      </w:r>
      <w:r w:rsidRPr="00FB0955">
        <w:rPr>
          <w:rFonts w:ascii="Times New Roman" w:hAnsi="Times New Roman" w:cs="Times New Roman"/>
          <w:sz w:val="24"/>
          <w:szCs w:val="24"/>
        </w:rPr>
        <w:tab/>
        <w:t>В. №3</w:t>
      </w:r>
      <w:r w:rsidRPr="00FB0955">
        <w:rPr>
          <w:rFonts w:ascii="Times New Roman" w:hAnsi="Times New Roman" w:cs="Times New Roman"/>
          <w:sz w:val="24"/>
          <w:szCs w:val="24"/>
        </w:rPr>
        <w:tab/>
        <w:t>Г. давления одинаковы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9. Опусканием поршня создано давление на газ, равное 100 Па. На сколько возросли при этом давления на площадки №1, №2, №3?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№1 – 100 Па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№2 – давление не изменилось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№3 – 200 Па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на все площадки давление увеличилось на 100 Па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br w:type="column"/>
      </w:r>
      <w:r w:rsidRPr="00FB0955">
        <w:rPr>
          <w:rFonts w:ascii="Times New Roman" w:hAnsi="Times New Roman" w:cs="Times New Roman"/>
          <w:sz w:val="24"/>
          <w:szCs w:val="24"/>
        </w:rPr>
        <w:lastRenderedPageBreak/>
        <w:t>10. По какой формуле рассчитывают давление жидкости?</w: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А.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859" w:dyaOrig="320">
          <v:shape id="_x0000_i1033" type="#_x0000_t75" style="width:43pt;height:15.9pt" o:ole="">
            <v:imagedata r:id="rId30" o:title=""/>
          </v:shape>
          <o:OLEObject Type="Embed" ProgID="Equation.3" ShapeID="_x0000_i1033" DrawAspect="Content" ObjectID="_1665644786" r:id="rId37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4" type="#_x0000_t75" style="width:40.2pt;height:15.9pt" o:ole="">
            <v:imagedata r:id="rId38" o:title=""/>
          </v:shape>
          <o:OLEObject Type="Embed" ProgID="Equation.3" ShapeID="_x0000_i1034" DrawAspect="Content" ObjectID="_1665644787" r:id="rId39"/>
        </w:objec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В. </w:t>
      </w:r>
      <w:r w:rsidRPr="00FB0955">
        <w:rPr>
          <w:rFonts w:ascii="Times New Roman" w:hAnsi="Times New Roman" w:cs="Times New Roman"/>
          <w:position w:val="-10"/>
          <w:sz w:val="24"/>
          <w:szCs w:val="24"/>
        </w:rPr>
        <w:object w:dxaOrig="820" w:dyaOrig="320">
          <v:shape id="_x0000_i1035" type="#_x0000_t75" style="width:41.15pt;height:15.9pt" o:ole="">
            <v:imagedata r:id="rId40" o:title=""/>
          </v:shape>
          <o:OLEObject Type="Embed" ProgID="Equation.3" ShapeID="_x0000_i1035" DrawAspect="Content" ObjectID="_1665644788" r:id="rId41"/>
        </w:object>
      </w:r>
      <w:r w:rsidRPr="00FB0955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B0955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036" type="#_x0000_t75" style="width:42.1pt;height:14.05pt" o:ole="">
            <v:imagedata r:id="rId42" o:title=""/>
          </v:shape>
          <o:OLEObject Type="Embed" ProgID="Equation.3" ShapeID="_x0000_i1036" DrawAspect="Content" ObjectID="_1665644789" r:id="rId43"/>
        </w:object>
      </w:r>
    </w:p>
    <w:p w:rsidR="00FB0955" w:rsidRPr="00FB0955" w:rsidRDefault="00FB0955" w:rsidP="00FB0955">
      <w:pPr>
        <w:tabs>
          <w:tab w:val="left" w:pos="1080"/>
          <w:tab w:val="left" w:pos="216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 xml:space="preserve">11. Найдите давление воды на глубине </w:t>
      </w:r>
      <w:smartTag w:uri="urn:schemas-microsoft-com:office:smarttags" w:element="metricconverter">
        <w:smartTagPr>
          <w:attr w:name="ProductID" w:val="1 м"/>
        </w:smartTagPr>
        <w:r w:rsidRPr="00FB0955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FB0955">
        <w:rPr>
          <w:rFonts w:ascii="Times New Roman" w:hAnsi="Times New Roman" w:cs="Times New Roman"/>
          <w:sz w:val="24"/>
          <w:szCs w:val="24"/>
        </w:rPr>
        <w:t>.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1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Б. 10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В. 100 кПа</w:t>
      </w:r>
      <w:r w:rsidRPr="00FB0955">
        <w:rPr>
          <w:rFonts w:ascii="Times New Roman" w:hAnsi="Times New Roman" w:cs="Times New Roman"/>
          <w:sz w:val="24"/>
          <w:szCs w:val="24"/>
        </w:rPr>
        <w:tab/>
        <w:t>Г. 1000 кПа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3761740</wp:posOffset>
            </wp:positionH>
            <wp:positionV relativeFrom="paragraph">
              <wp:posOffset>54610</wp:posOffset>
            </wp:positionV>
            <wp:extent cx="1171575" cy="895350"/>
            <wp:effectExtent l="19050" t="0" r="9525" b="0"/>
            <wp:wrapTight wrapText="bothSides">
              <wp:wrapPolygon edited="0">
                <wp:start x="-351" y="0"/>
                <wp:lineTo x="-351" y="21140"/>
                <wp:lineTo x="21776" y="21140"/>
                <wp:lineTo x="21776" y="0"/>
                <wp:lineTo x="-351" y="0"/>
              </wp:wrapPolygon>
            </wp:wrapTight>
            <wp:docPr id="13" name="Рисунок 1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955">
        <w:rPr>
          <w:rFonts w:ascii="Times New Roman" w:hAnsi="Times New Roman" w:cs="Times New Roman"/>
          <w:sz w:val="24"/>
          <w:szCs w:val="24"/>
        </w:rPr>
        <w:t>12. Брусок помещен в сосуд с водой так, как показано на рисунке. Каково давление воды на нижнюю грань?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5000 Па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1000 Па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500 Па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100 Па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13. В каком из этих сосудов давление жидкости на дно наименьшее?</w:t>
      </w:r>
      <w:r w:rsidRPr="00FB0955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2847340</wp:posOffset>
            </wp:positionH>
            <wp:positionV relativeFrom="paragraph">
              <wp:posOffset>85090</wp:posOffset>
            </wp:positionV>
            <wp:extent cx="1171575" cy="800100"/>
            <wp:effectExtent l="19050" t="0" r="9525" b="0"/>
            <wp:wrapTight wrapText="bothSides">
              <wp:wrapPolygon edited="0">
                <wp:start x="-351" y="0"/>
                <wp:lineTo x="-351" y="21086"/>
                <wp:lineTo x="21776" y="21086"/>
                <wp:lineTo x="21776" y="0"/>
                <wp:lineTo x="-351" y="0"/>
              </wp:wrapPolygon>
            </wp:wrapTight>
            <wp:docPr id="14" name="Рисунок 14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ntitled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№1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№2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№3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Г. во всех сосудах одинаково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14. В три одинаковых сосуда налиты доверху такие жидкости: в один (№1) – мед, в другой (№2) – вода, в третий (№3) – молоко. На дно какого из них будет действовать наибольшее давление?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№1</w:t>
      </w:r>
      <w:r w:rsidRPr="00FB0955">
        <w:rPr>
          <w:rFonts w:ascii="Times New Roman" w:hAnsi="Times New Roman" w:cs="Times New Roman"/>
          <w:sz w:val="24"/>
          <w:szCs w:val="24"/>
        </w:rPr>
        <w:tab/>
        <w:t>Б. №2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lastRenderedPageBreak/>
        <w:t>В. №3</w:t>
      </w:r>
      <w:r w:rsidRPr="00FB0955">
        <w:rPr>
          <w:rFonts w:ascii="Times New Roman" w:hAnsi="Times New Roman" w:cs="Times New Roman"/>
          <w:sz w:val="24"/>
          <w:szCs w:val="24"/>
        </w:rPr>
        <w:tab/>
        <w:t>Г. давления везде одинаковы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15. Главное свойство сообщающихся сосудов заключается в том, что…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А. при соединении широкого и узкого сосудов жидкость устанавливается в них на разных уровнях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Б. во всех таких сосудах поверхности однородной жидкости устанавливаются на одном уровне</w:t>
      </w:r>
    </w:p>
    <w:p w:rsidR="00FB0955" w:rsidRPr="00FB0955" w:rsidRDefault="00FB0955" w:rsidP="00FB0955">
      <w:pPr>
        <w:tabs>
          <w:tab w:val="left" w:pos="1440"/>
          <w:tab w:val="left" w:pos="2160"/>
          <w:tab w:val="left" w:pos="3060"/>
          <w:tab w:val="left" w:pos="4680"/>
        </w:tabs>
        <w:rPr>
          <w:rFonts w:ascii="Times New Roman" w:hAnsi="Times New Roman" w:cs="Times New Roman"/>
          <w:sz w:val="24"/>
          <w:szCs w:val="24"/>
        </w:rPr>
      </w:pPr>
      <w:r w:rsidRPr="00FB0955">
        <w:rPr>
          <w:rFonts w:ascii="Times New Roman" w:hAnsi="Times New Roman" w:cs="Times New Roman"/>
          <w:sz w:val="24"/>
          <w:szCs w:val="24"/>
        </w:rPr>
        <w:t>В. поверхности разных жидкостей устанавливаются в них на одинаковом уровне</w:t>
      </w:r>
    </w:p>
    <w:p w:rsidR="00512984" w:rsidRPr="00FB0955" w:rsidRDefault="00512984">
      <w:pPr>
        <w:rPr>
          <w:rFonts w:ascii="Times New Roman" w:hAnsi="Times New Roman" w:cs="Times New Roman"/>
          <w:sz w:val="24"/>
          <w:szCs w:val="24"/>
        </w:rPr>
      </w:pPr>
    </w:p>
    <w:sectPr w:rsidR="00512984" w:rsidRPr="00FB0955" w:rsidSect="007006A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65F" w:rsidRDefault="0041665F" w:rsidP="007006A5">
      <w:pPr>
        <w:spacing w:after="0" w:line="240" w:lineRule="auto"/>
      </w:pPr>
      <w:r>
        <w:separator/>
      </w:r>
    </w:p>
  </w:endnote>
  <w:endnote w:type="continuationSeparator" w:id="1">
    <w:p w:rsidR="0041665F" w:rsidRDefault="0041665F" w:rsidP="0070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65F" w:rsidRDefault="0041665F" w:rsidP="007006A5">
      <w:pPr>
        <w:spacing w:after="0" w:line="240" w:lineRule="auto"/>
      </w:pPr>
      <w:r>
        <w:separator/>
      </w:r>
    </w:p>
  </w:footnote>
  <w:footnote w:type="continuationSeparator" w:id="1">
    <w:p w:rsidR="0041665F" w:rsidRDefault="0041665F" w:rsidP="0070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25137827"/>
    <w:multiLevelType w:val="hybridMultilevel"/>
    <w:tmpl w:val="6A104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202D84"/>
    <w:multiLevelType w:val="hybridMultilevel"/>
    <w:tmpl w:val="3B6E7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4769E"/>
    <w:multiLevelType w:val="hybridMultilevel"/>
    <w:tmpl w:val="B3DCA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05440"/>
    <w:multiLevelType w:val="hybridMultilevel"/>
    <w:tmpl w:val="8F4CF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D27"/>
    <w:multiLevelType w:val="hybridMultilevel"/>
    <w:tmpl w:val="EEEE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C21E8"/>
    <w:multiLevelType w:val="hybridMultilevel"/>
    <w:tmpl w:val="E6F4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55A96"/>
    <w:multiLevelType w:val="hybridMultilevel"/>
    <w:tmpl w:val="C5F60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B4A2B"/>
    <w:multiLevelType w:val="hybridMultilevel"/>
    <w:tmpl w:val="45B6E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1DA0A11"/>
    <w:multiLevelType w:val="singleLevel"/>
    <w:tmpl w:val="BC720BBE"/>
    <w:lvl w:ilvl="0">
      <w:start w:val="4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num w:numId="1">
    <w:abstractNumId w:val="8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4EA2"/>
    <w:rsid w:val="000209F2"/>
    <w:rsid w:val="00097E4C"/>
    <w:rsid w:val="000F552A"/>
    <w:rsid w:val="001402F7"/>
    <w:rsid w:val="001A0283"/>
    <w:rsid w:val="001B3595"/>
    <w:rsid w:val="00272E9C"/>
    <w:rsid w:val="00277479"/>
    <w:rsid w:val="002922C9"/>
    <w:rsid w:val="002A2F56"/>
    <w:rsid w:val="002D615D"/>
    <w:rsid w:val="002E6E26"/>
    <w:rsid w:val="002F1EE4"/>
    <w:rsid w:val="002F554D"/>
    <w:rsid w:val="0031332E"/>
    <w:rsid w:val="0036081F"/>
    <w:rsid w:val="00375F0A"/>
    <w:rsid w:val="003A4EA2"/>
    <w:rsid w:val="003C0A9A"/>
    <w:rsid w:val="003C4130"/>
    <w:rsid w:val="003D34DA"/>
    <w:rsid w:val="00407036"/>
    <w:rsid w:val="0041665F"/>
    <w:rsid w:val="00443BA0"/>
    <w:rsid w:val="004655C2"/>
    <w:rsid w:val="00465D5B"/>
    <w:rsid w:val="004C3266"/>
    <w:rsid w:val="004D1A61"/>
    <w:rsid w:val="004F5A0A"/>
    <w:rsid w:val="004F6203"/>
    <w:rsid w:val="00512984"/>
    <w:rsid w:val="00563E67"/>
    <w:rsid w:val="005A21CE"/>
    <w:rsid w:val="005B5D80"/>
    <w:rsid w:val="006323F2"/>
    <w:rsid w:val="006A0FFA"/>
    <w:rsid w:val="006A54FA"/>
    <w:rsid w:val="006C41DD"/>
    <w:rsid w:val="006C7495"/>
    <w:rsid w:val="006F2C74"/>
    <w:rsid w:val="007006A5"/>
    <w:rsid w:val="00725E8E"/>
    <w:rsid w:val="00751C84"/>
    <w:rsid w:val="00766C66"/>
    <w:rsid w:val="00776894"/>
    <w:rsid w:val="00777272"/>
    <w:rsid w:val="00777F34"/>
    <w:rsid w:val="007975A9"/>
    <w:rsid w:val="007A310B"/>
    <w:rsid w:val="00800EEB"/>
    <w:rsid w:val="00844AF6"/>
    <w:rsid w:val="00855A73"/>
    <w:rsid w:val="00872BAA"/>
    <w:rsid w:val="00875BAC"/>
    <w:rsid w:val="008827D6"/>
    <w:rsid w:val="008D3DC9"/>
    <w:rsid w:val="008E28D3"/>
    <w:rsid w:val="00937B46"/>
    <w:rsid w:val="00942AD3"/>
    <w:rsid w:val="00951E60"/>
    <w:rsid w:val="0096454A"/>
    <w:rsid w:val="009C330C"/>
    <w:rsid w:val="00A03292"/>
    <w:rsid w:val="00A112F1"/>
    <w:rsid w:val="00A303B5"/>
    <w:rsid w:val="00A4391A"/>
    <w:rsid w:val="00A855ED"/>
    <w:rsid w:val="00A91986"/>
    <w:rsid w:val="00AA5171"/>
    <w:rsid w:val="00B14815"/>
    <w:rsid w:val="00B2540A"/>
    <w:rsid w:val="00B25AAD"/>
    <w:rsid w:val="00BA1C79"/>
    <w:rsid w:val="00BA2D35"/>
    <w:rsid w:val="00BE606B"/>
    <w:rsid w:val="00C01174"/>
    <w:rsid w:val="00C04B50"/>
    <w:rsid w:val="00C22D07"/>
    <w:rsid w:val="00C646E2"/>
    <w:rsid w:val="00CD10FA"/>
    <w:rsid w:val="00D20DF9"/>
    <w:rsid w:val="00D23702"/>
    <w:rsid w:val="00D7017C"/>
    <w:rsid w:val="00D83345"/>
    <w:rsid w:val="00DD29CB"/>
    <w:rsid w:val="00DF536E"/>
    <w:rsid w:val="00E02E39"/>
    <w:rsid w:val="00EA6482"/>
    <w:rsid w:val="00F5008F"/>
    <w:rsid w:val="00F6026F"/>
    <w:rsid w:val="00FB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5D5B"/>
  </w:style>
  <w:style w:type="paragraph" w:styleId="a3">
    <w:name w:val="List Paragraph"/>
    <w:basedOn w:val="a"/>
    <w:uiPriority w:val="34"/>
    <w:qFormat/>
    <w:rsid w:val="00465D5B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65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465D5B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table" w:customStyle="1" w:styleId="2">
    <w:name w:val="Сетка таблицы2"/>
    <w:basedOn w:val="a1"/>
    <w:next w:val="a4"/>
    <w:uiPriority w:val="59"/>
    <w:rsid w:val="00465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0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006A5"/>
  </w:style>
  <w:style w:type="paragraph" w:styleId="a7">
    <w:name w:val="footer"/>
    <w:basedOn w:val="a"/>
    <w:link w:val="a8"/>
    <w:uiPriority w:val="99"/>
    <w:semiHidden/>
    <w:unhideWhenUsed/>
    <w:rsid w:val="0070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06A5"/>
  </w:style>
  <w:style w:type="paragraph" w:styleId="a9">
    <w:name w:val="Balloon Text"/>
    <w:basedOn w:val="a"/>
    <w:link w:val="aa"/>
    <w:uiPriority w:val="99"/>
    <w:semiHidden/>
    <w:unhideWhenUsed/>
    <w:rsid w:val="00766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6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5.png"/><Relationship Id="rId39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0.wmf"/><Relationship Id="rId42" Type="http://schemas.openxmlformats.org/officeDocument/2006/relationships/image" Target="media/image24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4.png"/><Relationship Id="rId33" Type="http://schemas.openxmlformats.org/officeDocument/2006/relationships/oleObject" Target="embeddings/oleObject7.bin"/><Relationship Id="rId38" Type="http://schemas.openxmlformats.org/officeDocument/2006/relationships/image" Target="media/image22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5.bin"/><Relationship Id="rId41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19.wmf"/><Relationship Id="rId37" Type="http://schemas.openxmlformats.org/officeDocument/2006/relationships/oleObject" Target="embeddings/oleObject9.bin"/><Relationship Id="rId40" Type="http://schemas.openxmlformats.org/officeDocument/2006/relationships/image" Target="media/image23.wmf"/><Relationship Id="rId45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image" Target="media/image17.wmf"/><Relationship Id="rId36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6.bin"/><Relationship Id="rId44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8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2.bin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1FFAC-D2BB-40D4-B77E-41D67EE1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8672</Words>
  <Characters>49437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42</cp:revision>
  <cp:lastPrinted>2020-09-15T16:28:00Z</cp:lastPrinted>
  <dcterms:created xsi:type="dcterms:W3CDTF">2017-09-06T16:44:00Z</dcterms:created>
  <dcterms:modified xsi:type="dcterms:W3CDTF">2020-10-31T07:20:00Z</dcterms:modified>
</cp:coreProperties>
</file>